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E8" w:rsidRPr="0095743B" w:rsidRDefault="003543E8" w:rsidP="003543E8">
      <w:pPr>
        <w:rPr>
          <w:rFonts w:ascii="Times New Roman" w:hAnsi="Times New Roman" w:cs="Times New Roman"/>
          <w:sz w:val="18"/>
          <w:szCs w:val="18"/>
        </w:rPr>
      </w:pPr>
      <w:r w:rsidRPr="009574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95743B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5743B">
        <w:rPr>
          <w:rFonts w:ascii="Times New Roman" w:hAnsi="Times New Roman" w:cs="Times New Roman"/>
          <w:sz w:val="18"/>
          <w:szCs w:val="18"/>
        </w:rPr>
        <w:t xml:space="preserve"> </w:t>
      </w:r>
      <w:r w:rsidR="0095743B">
        <w:rPr>
          <w:rFonts w:ascii="Times New Roman" w:hAnsi="Times New Roman" w:cs="Times New Roman"/>
          <w:sz w:val="18"/>
          <w:szCs w:val="18"/>
        </w:rPr>
        <w:t xml:space="preserve">       </w:t>
      </w:r>
      <w:r w:rsidRPr="0095743B">
        <w:rPr>
          <w:rFonts w:ascii="Times New Roman" w:hAnsi="Times New Roman" w:cs="Times New Roman"/>
          <w:sz w:val="18"/>
          <w:szCs w:val="18"/>
        </w:rPr>
        <w:t xml:space="preserve">  «УТВЕРЖДАЮ»</w:t>
      </w:r>
    </w:p>
    <w:p w:rsidR="003543E8" w:rsidRPr="0095743B" w:rsidRDefault="003543E8" w:rsidP="003543E8">
      <w:pPr>
        <w:rPr>
          <w:rFonts w:ascii="Times New Roman" w:hAnsi="Times New Roman" w:cs="Times New Roman"/>
          <w:sz w:val="18"/>
          <w:szCs w:val="18"/>
        </w:rPr>
      </w:pPr>
      <w:r w:rsidRPr="009574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95743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5743B">
        <w:rPr>
          <w:rFonts w:ascii="Times New Roman" w:hAnsi="Times New Roman" w:cs="Times New Roman"/>
          <w:sz w:val="18"/>
          <w:szCs w:val="18"/>
        </w:rPr>
        <w:t xml:space="preserve"> </w:t>
      </w:r>
      <w:r w:rsidR="0095743B">
        <w:rPr>
          <w:rFonts w:ascii="Times New Roman" w:hAnsi="Times New Roman" w:cs="Times New Roman"/>
          <w:sz w:val="18"/>
          <w:szCs w:val="18"/>
        </w:rPr>
        <w:t xml:space="preserve">   </w:t>
      </w:r>
      <w:r w:rsidRPr="0095743B">
        <w:rPr>
          <w:rFonts w:ascii="Times New Roman" w:hAnsi="Times New Roman" w:cs="Times New Roman"/>
          <w:sz w:val="18"/>
          <w:szCs w:val="18"/>
        </w:rPr>
        <w:t xml:space="preserve"> Генеральный директор ООО «</w:t>
      </w:r>
      <w:proofErr w:type="spellStart"/>
      <w:r w:rsidRPr="0095743B">
        <w:rPr>
          <w:rFonts w:ascii="Times New Roman" w:hAnsi="Times New Roman" w:cs="Times New Roman"/>
          <w:sz w:val="18"/>
          <w:szCs w:val="18"/>
        </w:rPr>
        <w:t>Валента</w:t>
      </w:r>
      <w:proofErr w:type="spellEnd"/>
      <w:r w:rsidRPr="0095743B">
        <w:rPr>
          <w:rFonts w:ascii="Times New Roman" w:hAnsi="Times New Roman" w:cs="Times New Roman"/>
          <w:sz w:val="18"/>
          <w:szCs w:val="18"/>
        </w:rPr>
        <w:t>»</w:t>
      </w:r>
    </w:p>
    <w:p w:rsidR="003543E8" w:rsidRPr="0095743B" w:rsidRDefault="003543E8" w:rsidP="003543E8">
      <w:pPr>
        <w:rPr>
          <w:rFonts w:ascii="Times New Roman" w:hAnsi="Times New Roman" w:cs="Times New Roman"/>
          <w:sz w:val="18"/>
          <w:szCs w:val="18"/>
        </w:rPr>
      </w:pPr>
      <w:r w:rsidRPr="009574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95743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5743B">
        <w:rPr>
          <w:rFonts w:ascii="Times New Roman" w:hAnsi="Times New Roman" w:cs="Times New Roman"/>
          <w:sz w:val="18"/>
          <w:szCs w:val="18"/>
        </w:rPr>
        <w:t xml:space="preserve"> __________</w:t>
      </w:r>
      <w:proofErr w:type="gramStart"/>
      <w:r w:rsidRPr="0095743B">
        <w:rPr>
          <w:rFonts w:ascii="Times New Roman" w:hAnsi="Times New Roman" w:cs="Times New Roman"/>
          <w:sz w:val="18"/>
          <w:szCs w:val="18"/>
        </w:rPr>
        <w:t>_  Щеглов</w:t>
      </w:r>
      <w:proofErr w:type="gramEnd"/>
      <w:r w:rsidRPr="0095743B">
        <w:rPr>
          <w:rFonts w:ascii="Times New Roman" w:hAnsi="Times New Roman" w:cs="Times New Roman"/>
          <w:sz w:val="18"/>
          <w:szCs w:val="18"/>
        </w:rPr>
        <w:t xml:space="preserve"> С.С.</w:t>
      </w:r>
    </w:p>
    <w:p w:rsidR="003543E8" w:rsidRPr="0095743B" w:rsidRDefault="003543E8" w:rsidP="003543E8">
      <w:pPr>
        <w:rPr>
          <w:rFonts w:ascii="Times New Roman" w:hAnsi="Times New Roman" w:cs="Times New Roman"/>
          <w:sz w:val="18"/>
          <w:szCs w:val="18"/>
        </w:rPr>
      </w:pPr>
      <w:r w:rsidRPr="009574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95743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5743B">
        <w:rPr>
          <w:rFonts w:ascii="Times New Roman" w:hAnsi="Times New Roman" w:cs="Times New Roman"/>
          <w:sz w:val="18"/>
          <w:szCs w:val="18"/>
        </w:rPr>
        <w:t xml:space="preserve">  «01» сентября 2023 г.</w:t>
      </w:r>
    </w:p>
    <w:p w:rsidR="00CD6964" w:rsidRPr="0095743B" w:rsidRDefault="00CD6964" w:rsidP="003543E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ПОЛОЖЕНИЕ</w:t>
      </w:r>
    </w:p>
    <w:p w:rsidR="00CD6964" w:rsidRPr="0095743B" w:rsidRDefault="001200C7" w:rsidP="003543E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 порядке  </w:t>
      </w:r>
      <w:r w:rsidR="003543E8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proofErr w:type="gramStart"/>
      <w:r w:rsidR="003543E8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предоставления </w:t>
      </w:r>
      <w:r w:rsidR="009D0683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плат</w:t>
      </w:r>
      <w:r w:rsidR="00395D22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ных</w:t>
      </w:r>
      <w:proofErr w:type="gramEnd"/>
      <w:r w:rsidR="00395D22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медицинских услуг</w:t>
      </w:r>
      <w:r w:rsidR="003543E8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</w:t>
      </w:r>
    </w:p>
    <w:p w:rsidR="009D0683" w:rsidRPr="0095743B" w:rsidRDefault="003543E8" w:rsidP="00FD650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в </w:t>
      </w:r>
      <w:r w:rsidR="00395D22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ООО «</w:t>
      </w:r>
      <w:proofErr w:type="spellStart"/>
      <w:r w:rsidR="00395D22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Валента</w:t>
      </w:r>
      <w:proofErr w:type="spellEnd"/>
      <w:r w:rsidR="00395D22" w:rsidRPr="0095743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»</w:t>
      </w:r>
    </w:p>
    <w:p w:rsidR="00FD6501" w:rsidRDefault="00395D22" w:rsidP="00FD6501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 xml:space="preserve">1. Общие 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положения</w:t>
      </w:r>
    </w:p>
    <w:p w:rsidR="00220CC0" w:rsidRPr="00FD6501" w:rsidRDefault="005E0B56" w:rsidP="00FD6501">
      <w:pPr>
        <w:shd w:val="clear" w:color="auto" w:fill="FFFFFF"/>
        <w:spacing w:before="136" w:after="68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1.1. Настоящее П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оложение определяет порядок и условия предоставления гражданам и юридическим лицам платных медицинских услуг в </w:t>
      </w:r>
      <w:r w:rsidR="00395D2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ООО «</w:t>
      </w:r>
      <w:proofErr w:type="spellStart"/>
      <w:r w:rsidR="00395D2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395D2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 (далее – 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сполнитель</w:t>
      </w:r>
      <w:r w:rsidR="00395D2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1.2. Платные медицинские услуги предоставляются в соответствии со </w:t>
      </w:r>
      <w:hyperlink r:id="rId5" w:history="1">
        <w:r w:rsidR="00232FBE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 xml:space="preserve">ст. </w:t>
        </w:r>
        <w:r w:rsidR="009D0683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84 Федерального закона от 21.11.2011 N 323-ФЗ "Об основах охраны здоровья граждан в Российской Федерации"</w:t>
        </w:r>
      </w:hyperlink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 </w:t>
      </w:r>
      <w:hyperlink r:id="rId6" w:history="1">
        <w:r w:rsidR="009D0683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Законом РФ от 07.02.1992 N 2300-1 "О защите прав потребителей"</w:t>
        </w:r>
      </w:hyperlink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 </w:t>
      </w:r>
      <w:hyperlink r:id="rId7" w:history="1">
        <w:r w:rsidR="0095743B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П</w:t>
        </w:r>
        <w:r w:rsidR="009D0683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остановление</w:t>
        </w:r>
        <w:r w:rsidR="007B1B3A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м Правительства РФ от 11.05.2023 г. N 736 "</w:t>
        </w:r>
        <w:r w:rsidR="009D0683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Правил</w:t>
        </w:r>
        <w:r w:rsidR="007B1B3A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а</w:t>
        </w:r>
        <w:r w:rsidR="009D0683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 xml:space="preserve"> предоставления медицинскими организациями платных медицинских услуг"</w:t>
        </w:r>
      </w:hyperlink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1.3. Платные медицинские услуги предоставляются в соответствии с заключённым договором на оказание платных медицинских услуг и утверж</w:t>
      </w:r>
      <w:r w:rsidR="00232FBE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денным перечнем услуг (далее - П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рейскурант), оказываемых в</w:t>
      </w:r>
      <w:r w:rsidR="008B591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ООО «</w:t>
      </w:r>
      <w:proofErr w:type="spellStart"/>
      <w:r w:rsidR="008B591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8B591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».</w:t>
      </w:r>
    </w:p>
    <w:p w:rsidR="00850F2A" w:rsidRPr="00220CC0" w:rsidRDefault="00850F2A" w:rsidP="00FD6501">
      <w:pPr>
        <w:shd w:val="clear" w:color="auto" w:fill="FFFFFF"/>
        <w:spacing w:before="136" w:after="68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1.4. Медицинская помощь при предоставлении платных медицинских услуг в ООО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 организована и оказывается в соответствии с Положением о порядке и условиях предоставления платных услуг, на основе клинических рекомендаций и с учетом стандартов медицинской помощи, утвержденных МЗ РФ.</w:t>
      </w:r>
    </w:p>
    <w:p w:rsidR="00232FBE" w:rsidRPr="005E0B56" w:rsidRDefault="009D0683" w:rsidP="0095743B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2. Понятия и термин</w:t>
      </w:r>
      <w:r w:rsidR="00232FBE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ы</w:t>
      </w:r>
    </w:p>
    <w:p w:rsidR="00FD6501" w:rsidRDefault="00232FBE" w:rsidP="00FD6501">
      <w:pPr>
        <w:shd w:val="clear" w:color="auto" w:fill="FFFFFF"/>
        <w:spacing w:before="340" w:after="20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2.1. В</w:t>
      </w:r>
      <w:r w:rsidR="005E0B5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настоящем П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оложении используются следующие понятия и термины: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Платные медицинские услуги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это медицинские услуги</w:t>
      </w:r>
      <w:r w:rsidR="00CD69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которые оказываются на возмездной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основе</w:t>
      </w:r>
      <w:r w:rsidR="00CD69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основании лицензии на осуществление видов деятельности,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соответствии с действующим законодательством и заключенным договором.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CD69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Потребитель</w:t>
      </w:r>
      <w:r w:rsidR="00CD69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это пациент</w:t>
      </w:r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(физическое лицо), имеющий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</w:t>
      </w:r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амерение получить или получающий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медицинские услуги лично в соответствии с договором, заключенным на оказание платных медицинских услуг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как самим пациентом, так и заказчиком в отношении потребителя.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Законный представитель пациента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лицо, которое является представителем несовершеннолетнего пациента на основании законодательства, а также совершеннолетнего пациента, признанного судом недееспособным или ограниченно дееспособным.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Заказчик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это физическо</w:t>
      </w:r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е или юридическое лицо, имеющее намерение заказать или приобрести платные медицинские услуги или приобретающее платные медицинские услуги в соответствии с договором.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Исполнитель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медицинская орган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изация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оказывающая плат</w:t>
      </w:r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ные медицинские услуги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соответствии с заключенным договором.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Прейскурант"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- перечень медицинских услуг, оказываемых исполнителем,</w:t>
      </w:r>
      <w:r w:rsidR="00850F2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кодировкой по номенклатуре</w:t>
      </w:r>
      <w:r w:rsidR="007F746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медицинских услуг</w:t>
      </w:r>
      <w:r w:rsidR="00850F2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указанием цен в рублях.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Гарантийный срок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период, в который исполнитель отвечает за качество выполненной работы (оказанной услуги) и применяемые им материалы (медицинские изделия) при оказании услуг (выполнении работ).</w:t>
      </w:r>
    </w:p>
    <w:p w:rsidR="0095743B" w:rsidRDefault="0095743B" w:rsidP="00FD6501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FD6501" w:rsidRDefault="009D0683" w:rsidP="00FD6501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lastRenderedPageBreak/>
        <w:t>3. Оказа</w:t>
      </w:r>
      <w:r w:rsidR="00232FBE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ние медицинских услуг</w:t>
      </w:r>
    </w:p>
    <w:p w:rsidR="0003588A" w:rsidRDefault="009D0683" w:rsidP="00FD6501">
      <w:pPr>
        <w:shd w:val="clear" w:color="auto" w:fill="FFFFFF"/>
        <w:spacing w:before="340" w:after="20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3.1. </w:t>
      </w:r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ООО «</w:t>
      </w:r>
      <w:proofErr w:type="spellStart"/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220CC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оказывает первичную</w:t>
      </w:r>
      <w:r w:rsidR="000358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в том числе доврачебную, врачебную и </w:t>
      </w:r>
      <w:proofErr w:type="gramStart"/>
      <w:r w:rsidR="000358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специализированную  </w:t>
      </w:r>
      <w:proofErr w:type="spellStart"/>
      <w:r w:rsidR="000358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медико</w:t>
      </w:r>
      <w:proofErr w:type="spellEnd"/>
      <w:proofErr w:type="gramEnd"/>
      <w:r w:rsidR="000358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-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0358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санитарную </w:t>
      </w:r>
      <w:r w:rsidR="006A7544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помощь взрослому населению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 обращени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 и по добровольному согласию</w:t>
      </w:r>
      <w:r w:rsidR="000358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. </w:t>
      </w:r>
    </w:p>
    <w:p w:rsidR="0003588A" w:rsidRDefault="0003588A" w:rsidP="0003588A">
      <w:pPr>
        <w:shd w:val="clear" w:color="auto" w:fill="FFFFFF"/>
        <w:spacing w:before="340" w:after="204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850F2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Работы (услуги) выполняемые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: 1) при оказании первичной доврачебной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– санитарной помощи в амбулаторных условиях по сестринскому делу; 2) при оказании первичной врачебной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– санитарной помощи в амбулаторных условиях по организации здравоохранения и общественному здоровью; 4) при оказании первичной специализированной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– санитарной помощи в амбулаторных условиях по: стоматологии ортопедической; стоматологии терапевтической; стоматологии хирургической.</w:t>
      </w:r>
    </w:p>
    <w:p w:rsidR="00807371" w:rsidRDefault="009D0683" w:rsidP="0003588A">
      <w:pPr>
        <w:shd w:val="clear" w:color="auto" w:fill="FFFFFF"/>
        <w:spacing w:after="204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3.2. </w:t>
      </w:r>
      <w:r w:rsidR="0080737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ООО «</w:t>
      </w:r>
      <w:proofErr w:type="spellStart"/>
      <w:r w:rsidR="0080737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80737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», именуемый в дальнейшем «Исполнитель</w:t>
      </w:r>
      <w:proofErr w:type="gramStart"/>
      <w:r w:rsidR="0080737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»,  действует</w:t>
      </w:r>
      <w:proofErr w:type="gramEnd"/>
      <w:r w:rsidR="0080737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основании Лицензии на осуществление медицинской деятельности </w:t>
      </w:r>
      <w:r w:rsidR="00807371" w:rsidRPr="00807371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№ ЛО41-01124-75/00317577</w:t>
      </w:r>
      <w:r w:rsidR="0080737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от 23 ноября 2017 г. выданной Министерством здравоохранения Забайкальского края. </w:t>
      </w:r>
    </w:p>
    <w:p w:rsidR="00FE49DB" w:rsidRDefault="00807371" w:rsidP="00FE49DB">
      <w:pPr>
        <w:shd w:val="clear" w:color="auto" w:fill="FFFFFF"/>
        <w:spacing w:after="20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3.3. 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Платные медицинские услуги оказываются пациентам за счет личных средств, средств раб</w:t>
      </w:r>
      <w:r w:rsidR="006A7544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отодателей и иных средств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3.4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Цены на платные медицинские услуги устанавливаются исполнителем самостоятельно и определяются утвержденным прейскурантом цен клиники на день обращения пациента.</w:t>
      </w:r>
    </w:p>
    <w:p w:rsidR="009D0683" w:rsidRPr="00FE49DB" w:rsidRDefault="00FE49DB" w:rsidP="00FE49DB">
      <w:pPr>
        <w:shd w:val="clear" w:color="auto" w:fill="FFFFFF"/>
        <w:spacing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FE49DB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. </w:t>
      </w:r>
      <w:r w:rsidR="000B3280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Медицинские у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слуги, оказыв</w:t>
      </w:r>
      <w:r w:rsidR="007F7466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аемые ООО «</w:t>
      </w:r>
      <w:proofErr w:type="spellStart"/>
      <w:r w:rsidR="007F7466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Валента</w:t>
      </w:r>
      <w:proofErr w:type="spellEnd"/>
      <w:r w:rsidR="007F7466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»</w:t>
      </w:r>
    </w:p>
    <w:p w:rsidR="000B3280" w:rsidRDefault="006A7544" w:rsidP="000F796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4.1. «Исполнитель»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7F746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ООО «</w:t>
      </w:r>
      <w:proofErr w:type="spellStart"/>
      <w:r w:rsidR="007F746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7F746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»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оказывает услуги </w:t>
      </w:r>
      <w:r w:rsidR="007F746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терапевтической, хирургической,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ортопедической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стоматологии в соответствии с порядками оказания медицинской помощи, утвержденными Министерством здравоо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хранения Российской Федерации.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4.2. </w:t>
      </w:r>
      <w:r w:rsidR="007F746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Платные медицинские услуги должны соответствовать номенклатуре медицинских услуг, утвержденных МЗ РФ, и могут предоставляться в полном объеме стандарта медицинской помощи</w:t>
      </w:r>
      <w:r w:rsid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. </w:t>
      </w:r>
    </w:p>
    <w:p w:rsidR="000B3280" w:rsidRDefault="000B3280" w:rsidP="000F796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4.3. Для оказания платных медицинских услуг «Исполнитель» должен получить письменное Согласие «Потребителя» на их оказание. </w:t>
      </w:r>
    </w:p>
    <w:p w:rsidR="000F7960" w:rsidRDefault="000B3280" w:rsidP="000F796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4.4. </w:t>
      </w:r>
      <w:r w:rsid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При оказании дополнительных платных </w:t>
      </w:r>
      <w:proofErr w:type="gramStart"/>
      <w:r w:rsid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услуг, 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превышающих</w:t>
      </w:r>
      <w:proofErr w:type="gramEnd"/>
      <w:r w:rsidR="000F7960" w:rsidRP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объем выполняемого стандарта</w:t>
      </w:r>
      <w:r w:rsid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не входящих в перечень услуг Договора об оказании платных услуг, «Исполнитель» должен заключить с «Заказчиком» дополнительное соглашение к договору на оказание услуг с конкретными наименованиями и стоимостью. </w:t>
      </w:r>
    </w:p>
    <w:p w:rsidR="00FE49DB" w:rsidRDefault="000B3280" w:rsidP="00FE49D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4.5</w:t>
      </w:r>
      <w:r w:rsidR="006A7544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«Исполнитель»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меет право оказывать пациенту </w:t>
      </w:r>
      <w:r w:rsidR="00A85DB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«П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отребителю</w:t>
      </w:r>
      <w:r w:rsidR="00A85DB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только медицинские услуги, которые предусмотрены действующей лицензией, выданной в соответствии с законодат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ельством Российской Федерации.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4.6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. </w:t>
      </w:r>
      <w:r w:rsidR="00A85DB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A85DB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вправе в соответствии со </w:t>
      </w:r>
      <w:hyperlink r:id="rId8" w:history="1">
        <w:r w:rsidR="006A7544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ст.</w:t>
        </w:r>
        <w:r w:rsidR="009D0683"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 xml:space="preserve"> 5 Закона РФ от 07.02.1992 N 2300-1 "О защите прав потребителей"</w:t>
        </w:r>
      </w:hyperlink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установить гарантийный срок.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 случае если гарантийны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й срок не установлен, пациент </w:t>
      </w:r>
      <w:r w:rsidR="00A85DB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«П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отребитель</w:t>
      </w:r>
      <w:r w:rsidR="00A85DB2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имеет право тр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ебовать устранения недостатков.</w:t>
      </w:r>
    </w:p>
    <w:p w:rsidR="00FD6501" w:rsidRDefault="00FD6501" w:rsidP="00FE49D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9D0683" w:rsidRPr="00FE49DB" w:rsidRDefault="00FE49DB" w:rsidP="00FE49D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FE49DB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 xml:space="preserve"> </w:t>
      </w:r>
      <w:r w:rsidR="005E0B56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Предоставление информации об «И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сполнителе</w:t>
      </w:r>
      <w:r w:rsidR="005E0B56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»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 xml:space="preserve"> и платных медицинских услугах</w:t>
      </w:r>
    </w:p>
    <w:p w:rsidR="000F7960" w:rsidRDefault="009D0683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5.1. 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0F7960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при обращении «Потребителя», либо «З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0F7960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обязан предоставить информацию о себе и платных медицинских услугах, выполняемых им на основании зак</w:t>
      </w:r>
      <w:r w:rsidR="000F7960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лючаемых возмездных договоров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5.2. 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соответствии с законодат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ельством РФ вправе разместить,  данную информацию на информационном стенде в помещении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(Информация для П</w:t>
      </w:r>
      <w:r w:rsidR="00A47DE9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ациентов)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в котором в соответствии с лицензи</w:t>
      </w:r>
      <w:r w:rsidR="000F7960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ей на медицинскую деятельность «И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сполнитель</w:t>
      </w:r>
      <w:r w:rsidR="000F7960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оказывает медицинские услуги и на оф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ициальном сайте стоматологической клиники «Инновация»</w:t>
      </w:r>
      <w:r w:rsidR="000F7960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сети «Интернет»</w:t>
      </w:r>
      <w:r w:rsidR="00A47DE9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:</w:t>
      </w:r>
      <w:r w:rsidR="00C33940" w:rsidRPr="00C33940">
        <w:rPr>
          <w:rFonts w:cstheme="minorHAnsi"/>
          <w:sz w:val="18"/>
          <w:szCs w:val="18"/>
        </w:rPr>
        <w:t xml:space="preserve"> </w:t>
      </w:r>
      <w:hyperlink r:id="rId9" w:history="1">
        <w:r w:rsidR="00C33940" w:rsidRPr="00FE49DB">
          <w:rPr>
            <w:rStyle w:val="a3"/>
            <w:rFonts w:cstheme="minorHAnsi"/>
            <w:color w:val="auto"/>
            <w:sz w:val="18"/>
            <w:szCs w:val="18"/>
            <w:lang w:val="en-US"/>
          </w:rPr>
          <w:t>www</w:t>
        </w:r>
        <w:r w:rsidR="00C33940" w:rsidRPr="00FE49DB">
          <w:rPr>
            <w:rStyle w:val="a3"/>
            <w:rFonts w:cstheme="minorHAnsi"/>
            <w:color w:val="auto"/>
            <w:sz w:val="18"/>
            <w:szCs w:val="18"/>
          </w:rPr>
          <w:t>.</w:t>
        </w:r>
        <w:proofErr w:type="spellStart"/>
        <w:r w:rsidR="00C33940" w:rsidRPr="00FE49DB">
          <w:rPr>
            <w:rStyle w:val="a3"/>
            <w:rFonts w:cstheme="minorHAnsi"/>
            <w:color w:val="auto"/>
            <w:sz w:val="18"/>
            <w:szCs w:val="18"/>
            <w:lang w:val="en-US"/>
          </w:rPr>
          <w:t>innovatiodent</w:t>
        </w:r>
        <w:proofErr w:type="spellEnd"/>
        <w:r w:rsidR="00C33940" w:rsidRPr="00FE49DB">
          <w:rPr>
            <w:rStyle w:val="a3"/>
            <w:rFonts w:cstheme="minorHAnsi"/>
            <w:color w:val="auto"/>
            <w:sz w:val="18"/>
            <w:szCs w:val="18"/>
          </w:rPr>
          <w:t>.</w:t>
        </w:r>
        <w:proofErr w:type="spellStart"/>
        <w:r w:rsidR="00C33940" w:rsidRPr="00FE49DB">
          <w:rPr>
            <w:rStyle w:val="a3"/>
            <w:rFonts w:cstheme="minorHAnsi"/>
            <w:color w:val="auto"/>
            <w:sz w:val="18"/>
            <w:szCs w:val="18"/>
            <w:lang w:val="en-US"/>
          </w:rPr>
          <w:t>ru</w:t>
        </w:r>
        <w:proofErr w:type="spellEnd"/>
      </w:hyperlink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5.3. Информация, размещаемая «И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сполнителем</w:t>
      </w:r>
      <w:r w:rsidR="00A85DB2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 на стенде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на официальном сайте в сети "Интернет", включа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ет в себя: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86245B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полное (сокраще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нное) наименование «И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адре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 места нахождения юридического лица «И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 и осуществления медицинской деятельности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- данные о государст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венной 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регистрации «И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сведения о 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наличии медицинской лицензии у «И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»;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переч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ень платных медицинских услуг (П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рейскур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ант), с указанием цен в рублях;</w:t>
      </w:r>
      <w:r w:rsid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настоящее П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оложение;</w:t>
      </w:r>
    </w:p>
    <w:p w:rsidR="004B6FC7" w:rsidRDefault="004B6FC7" w:rsidP="004B6F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сведения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  медицинских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работниках, участвующих в предоставлении платных медицинских услуг,  </w:t>
      </w:r>
      <w:r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их профессиональном 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бразовании и квалификации; </w:t>
      </w:r>
    </w:p>
    <w:p w:rsidR="004B6FC7" w:rsidRDefault="004B6FC7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-график работы медицинских работников;</w:t>
      </w:r>
    </w:p>
    <w:p w:rsidR="004B6FC7" w:rsidRDefault="004B6FC7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-образцы Договоров;</w:t>
      </w:r>
    </w:p>
    <w:p w:rsidR="004B6FC7" w:rsidRDefault="004B6FC7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-стандарты медицинской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помощи  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клинические рекомендации, с учетом и на основании которых оказываются медицинские услуги;</w:t>
      </w:r>
    </w:p>
    <w:p w:rsidR="004B6FC7" w:rsidRDefault="004B6FC7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-сроки ожидания предоставления платных медицинских услуг;</w:t>
      </w:r>
    </w:p>
    <w:p w:rsidR="004B6FC7" w:rsidRDefault="000F7960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информацию о методах оказания медицинской помощи</w:t>
      </w:r>
      <w:r w:rsidR="001824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риски, связанные с ними, видами медицинского вмешательства, их последствиях и ожидаемых результатах оказания медицинской помощи;</w:t>
      </w:r>
      <w:r w:rsidR="00F77BA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информацию о форме и способах направления обращения (жалоб) в органы государственной власти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5.4. При заклю</w:t>
      </w:r>
      <w:r w:rsidR="005E0B5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чении Д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оговора на оказ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ание платных медицинских услуг «И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сполнитель</w:t>
      </w:r>
      <w:r w:rsidR="00BD0DF4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1824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предоставляет «Потребителю»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(зако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нному представителю</w:t>
      </w:r>
      <w:r w:rsidR="001824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), «З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аказчику</w:t>
      </w:r>
      <w:r w:rsidR="001824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доступной форме </w:t>
      </w:r>
      <w:proofErr w:type="gramStart"/>
      <w:r w:rsidR="004B6FC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сведения  о</w:t>
      </w:r>
      <w:proofErr w:type="gramEnd"/>
      <w:r w:rsidR="004B6FC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медицинских работниках, участвующих в предоставлении платных медицинских услуг,  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их профессиональном о</w:t>
      </w:r>
      <w:r w:rsidR="004B6FC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бразовании и квалификации. </w:t>
      </w:r>
    </w:p>
    <w:p w:rsidR="004233AB" w:rsidRDefault="005E0B56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5.5. </w:t>
      </w:r>
      <w:r w:rsidR="006376D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 целях защиты прав «Потребителя»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6376D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 обращению «Потребителя»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«Исполнитель» 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бесплатно 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выдает следующие документы установленного образца: </w:t>
      </w:r>
    </w:p>
    <w:p w:rsidR="004233AB" w:rsidRDefault="004233AB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копии договора с приложениями и дополнительными соглашениями к нему (в случае заключения);</w:t>
      </w:r>
    </w:p>
    <w:p w:rsidR="006376DD" w:rsidRDefault="004233AB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- справка об оплате медицинских услуг по установленной форме;</w:t>
      </w:r>
    </w:p>
    <w:p w:rsidR="004233AB" w:rsidRDefault="004233AB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кассовый чек, бланк строгой отчетности или иной документ, подтверждающий факт осуществления расчета.</w:t>
      </w:r>
    </w:p>
    <w:p w:rsidR="00E27037" w:rsidRDefault="004233AB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5.6. В случае если «Потребителю»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требуется оказание медицинских услуг в большем объёме, чем э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то предусмотрено договором, то «И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сполнитель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обязан предостав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ить пациенту такую информацию.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5.7. </w:t>
      </w:r>
      <w:r w:rsidR="00940BB8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940BB8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 вправе оказывать пациенту платные медицинские услуги, не обусловленные до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говором без согласия «Потребителя»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5.8. Информация, предусмотренная в данном р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азделе, предоставляется «Потребителю»</w:t>
      </w:r>
      <w:r w:rsidR="009D0683" w:rsidRPr="000F796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безвозмездной основе в соответствии с законодат</w:t>
      </w:r>
      <w:r w:rsidR="00FE49D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ельством РФ.</w:t>
      </w:r>
    </w:p>
    <w:p w:rsidR="00FE49DB" w:rsidRPr="000F7960" w:rsidRDefault="00FE49DB" w:rsidP="000F79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4233AB" w:rsidRPr="00FE49DB" w:rsidRDefault="009D0683" w:rsidP="00FE49D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6. Условия предоставления платных медицинских услуг</w:t>
      </w:r>
    </w:p>
    <w:p w:rsidR="009D0683" w:rsidRDefault="009D0683" w:rsidP="00940BB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.1. «Исполнитель» -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ООО «</w:t>
      </w:r>
      <w:proofErr w:type="spellStart"/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предоставляет платные медицинские услуги 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основании заключенного договора на оказание платных медицинских услуг.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6.2. Платные медицинские ус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луги могут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оказываются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полном объеме стандарта медицинской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помощи либо по просьбе «Потребителя»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виде осуществления отдельных консультаций или медицинских вмешательств, в том числе в объеме, превышающем объем выполняемого стандарта и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ли поря</w:t>
      </w:r>
      <w:r w:rsidR="004233A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дка медицинской помощи (при заключении дополнительного соглашения к договору).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6.3. Платные медицинские 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услуги предоставляются «Потребите</w:t>
      </w:r>
      <w:r w:rsidR="0062504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при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соблюдении условий о наличии: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заключенно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 договора в отношении «Потребителя»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оказа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ние платных медицинских услуг;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информированного добровольного согласия 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«Потребителя» 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 оказание медицинской помощ</w:t>
      </w:r>
      <w:r w:rsidR="00AE207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и, данного в порядке, установленном законодательством РФ</w:t>
      </w:r>
      <w:r w:rsidR="0062504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 охране здоровья граждан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согласия на обработку персональных данных.</w:t>
      </w:r>
    </w:p>
    <w:p w:rsidR="00625044" w:rsidRDefault="00625044" w:rsidP="00940BB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6.4. «Исполнитель» предоставляет «Потребителю»</w:t>
      </w:r>
      <w:r w:rsidR="004278D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доступной форме информацию:</w:t>
      </w:r>
    </w:p>
    <w:p w:rsidR="004278D4" w:rsidRDefault="004278D4" w:rsidP="00940BB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о состоянии его здоровья, диагнозе, методах лечения, связанных с ними рисками, возможных вариантах и последствиях медицинского вмешательства, ожидаемых результатах лечения;</w:t>
      </w:r>
    </w:p>
    <w:p w:rsidR="00FD6501" w:rsidRDefault="004278D4" w:rsidP="00FD650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об используемых, при предоставлении платных медицинских услуг медицинских изделий (сроках годности), показаниях и противопоказаниях к применению, а также сведения, позволяющие идентифицировать имплантированное медицинское изделие.</w:t>
      </w:r>
    </w:p>
    <w:p w:rsidR="00FD6501" w:rsidRDefault="00FD6501" w:rsidP="00FD650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95743B" w:rsidRDefault="0095743B" w:rsidP="00FD650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9D0683" w:rsidRPr="00FD6501" w:rsidRDefault="009D0683" w:rsidP="00FD650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lastRenderedPageBreak/>
        <w:t>7. Порядок заключения договора</w:t>
      </w:r>
    </w:p>
    <w:p w:rsidR="00BF3575" w:rsidRDefault="004278D4" w:rsidP="008B257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7.1. «Потребителю»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(е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 законному представителю или «З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аказчику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), обратившемуся за оказанием платной медицинской помощи, предоставляется вся исчерпывающая информация в доступной форме в соответствии с пунктами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5.2-5.6 настоящего Положения.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7.2. На оказание платных медицинских услуг между сторонами заключается догово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р, на основании которого «Потребитель»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«З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ик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 оплачивает услуги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», а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ель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 оказывает услуги «Потребителю»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7.3. Договор на оказание платных медицинских услуг заключается в письменной форме в 3 (тр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ех) экземплярах, по одному для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лнителя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«З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«Потребителя»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заключении договора м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ежду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сполнителем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 и «Потребителем»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-заказчиком, договор на оказание платных медицинских услуг запол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няется в 2 (двух) экземплярах.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7.4. При заключении договора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сполнитель</w:t>
      </w:r>
      <w:r w:rsidR="008749B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обязан предоставить 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«Потребителю» в доступной форме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всю исче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рпывающую информацию о возможности получения соответствующих видов и объемов медицинской помощи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а так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же уведомить «Потребителя»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 последствиях несоблюдения рекомендац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ий медицинского персонала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7.5. Договор должен содержать сле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дующие сведения об «Исполнителе»: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наименование «Исполнителя»;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адрес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места нахождения «Исполнителя»;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данные о государств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енной регистрации «Исполнителя»;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сведения о лицензии: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номер лицензии на медицинскую деятельность с указанием перечня работ (услуг), даты её выдачи, 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сроке действия,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наиме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нование лицензирующего органа;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должность, фамилию, имя и отчество лица, п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одписывающего договор от имени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="00940BB8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указания на документ, дающий право подписи 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договора от имени «И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сполнителя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7.6. Договор должен содержать следующие сведения об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юридическом лице («З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аказчике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»):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наименование «З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адр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ес места нахождения «З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должность, фамилию, имя и отчество лица, подписывающе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 договор от имени «З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AE269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указания на документ, дающий право подпис</w:t>
      </w:r>
      <w:r w:rsidR="00BF357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 договора от имени «З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BF357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7.7. Договор должен содержать следующие сведения об физическо</w:t>
      </w:r>
      <w:r w:rsidR="00BF357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 лице – «Потребителе»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(«З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аказчике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):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фамилию, имя и отчество;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адрес места жительства;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</w:t>
      </w:r>
      <w:r w:rsidR="00BF357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данные документа, удостоверяющего личность;</w:t>
      </w:r>
    </w:p>
    <w:p w:rsidR="00BF3575" w:rsidRDefault="00BF3575" w:rsidP="008B257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контактну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 информацию (телефон и т.д.).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Если «Потребитель» 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является заказчиком, то дополнительно в договор включают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ся паспортные данные пациента.</w:t>
      </w:r>
    </w:p>
    <w:p w:rsidR="006D4128" w:rsidRDefault="00BF3575" w:rsidP="006D412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7.8. </w:t>
      </w:r>
      <w:r w:rsidRPr="00BF357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оказание</w:t>
      </w:r>
      <w:r w:rsidRPr="00BF357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платных медицинских услуг гражданину анонимно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заключением договора</w:t>
      </w:r>
      <w:r w:rsidR="00DD5EF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анонимного оказания платных медицинских услуг,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котором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сведения фиксируются «со слов «Потребителя» услуг»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</w:p>
    <w:p w:rsidR="00DD5EF3" w:rsidRDefault="006D4128" w:rsidP="00DF391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7.9. До заключения договора «Исполнитель» в письменной форме уведомляет «Потребителя»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(«З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аказчика</w:t>
      </w:r>
      <w:r w:rsidR="007A2BF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 о том, что несоблюдение указаний (рекомендаций) «Исполнителя» (медицинского работника, предоставляющего платную медицинскую услугу),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«Потребителя».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7.10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Иные данные, включаемые в договор оказа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ния платных медицинских услуг: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перечень платных меди</w:t>
      </w:r>
      <w:r w:rsidR="00DD5EF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цинских услуг, предоставляемых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нителем</w:t>
      </w:r>
      <w:r w:rsidR="00DD5EF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основании договора;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стоимость платных медицинских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услуг, сроки и порядок оплаты;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условия и сроки оказа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ния платных медицинских услуг;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порядок изм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енения и расторжения договора;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ответствен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ность сторон;</w:t>
      </w:r>
    </w:p>
    <w:p w:rsidR="00FD6501" w:rsidRDefault="00DD5EF3" w:rsidP="00FE49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- порядок  и условия выдачи «Потребителю» после исполнения договора «Исполнителем» медицинских документов (копия медицинских документов, выписки из медицинских документов, включая сведения о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результатах обследования, диагнозе, методах лечения, об используемых медицинских изделиях), отражающие состояние здоровья после получения платных медицинских услуг;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иные условия, определяемые по соглашению сторон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7.11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С ц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елью заключения договора «Потребитель»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(заказчик) обращается к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ответственному лицу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«Исполнителя»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назначаемому приказом генерального директора ОО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«</w:t>
      </w:r>
      <w:proofErr w:type="spellStart"/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Валента</w:t>
      </w:r>
      <w:proofErr w:type="spellEnd"/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».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7.12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 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Ответственное лицо «И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я»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оформляет на «Потребителя»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медицинскую документацию, в которой будет отражаться состояние пациента во время оказания платных медицинских услуг (проведение диагностики, лечения), заноситься назначение и рекомендации, соблюдение которых необходимо для достижения максимального эффекта оказания медицинских услуг, а также указыва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ться другая информация.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 медицинской документации также прикладывается копия договора, а также информированное добровольн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ое согласие на оказание «Потребителю»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медицинской помощи 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 рамках договорных отношений.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7.13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После подписания договора на оказание платных медицинских услуг и заполнения медицинско</w:t>
      </w:r>
      <w:r w:rsidR="006D412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й документации по форме, «Потребитель»</w:t>
      </w:r>
      <w:r w:rsidR="009D0683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направляется к лицу, которое непосредственно будет оказывать медицинские услуги.</w:t>
      </w:r>
    </w:p>
    <w:p w:rsidR="009D0683" w:rsidRPr="00FE49DB" w:rsidRDefault="007A2BF7" w:rsidP="00FE49D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8. Качество оказываемых «И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сполнителем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»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 xml:space="preserve"> платных медицинских услуг</w:t>
      </w:r>
    </w:p>
    <w:p w:rsidR="00FE49DB" w:rsidRDefault="009D0683" w:rsidP="00FE49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8.1.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оказы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вает медицинские услуги «Потребителю»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качество которых должно соответствовать заключен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ному между сторонами договору.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8.2.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может установить гарантийный срок на оказываемые им услуги (работы) и на материалы, используемые при их выполнении. Если гарантийный срок установлен, то указание на период гарантийного срока и условиях его предоставления,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подлежат включению в договор.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8.3. Если в договоре отсутствуют требования о качестве медицинских услуг, то медицинские услуги должны соответствовать требованиям, предъявляемым к качеству медицинской услуги, предусмотренным федеральными законами, законами РФ и иным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 нормативно-правовыми актами.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8.4. Если требования о качестве не предусмотрены федеральными законами, законами РФ и иными нормативно-правовыми актами, то качество таких услуг должно соответствовать требованиям, предъявляемым к 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услугам соответствующего вида.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8.5. «Потребитель»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(его законный представитель) должен быть уведомлён о том, что несоблюдение указаний и рекомендаций медицинского персонала, оказывающего пациенту платную медицинскую услугу, могут снизить качество предоставляемой медицинской услуги, а также повлечь невозможность завершения оказания медицинской услуги в предусмотренные сроки.</w:t>
      </w:r>
    </w:p>
    <w:p w:rsidR="009D0683" w:rsidRPr="00FE49DB" w:rsidRDefault="007A2BF7" w:rsidP="0095743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9. Ответственность «И</w:t>
      </w:r>
      <w:r w:rsidR="009D0683" w:rsidRPr="003543E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сполнителя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»</w:t>
      </w:r>
    </w:p>
    <w:p w:rsidR="009D0683" w:rsidRPr="003543E8" w:rsidRDefault="009D0683" w:rsidP="0007338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9.1.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несёт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ответственность перед «Потребителем» и (или) «З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аказчиком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за неисполнение или ненадлежащее исполнение условий договора, несоблюдение требований к качеству оказываемых услуг, за исключением снижения качества по вине пациента при несоблюдении им рекомендаций медицинского персонала, за неисполнение стандартов и порядков оказания медицинской помощи, с учетом условий заключенного договора в соответствии с законодат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ельством Российской Федерации.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9.2.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несёт ответственность за причинение вреда 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жизни и здоровью «Потребителя»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соответствии с </w:t>
      </w:r>
      <w:hyperlink r:id="rId10" w:history="1">
        <w:r w:rsidRPr="003543E8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lang w:eastAsia="ru-RU"/>
          </w:rPr>
          <w:t>Законом РФ от 07.02.1992 N 2300-1 "О защите прав потребителей"</w:t>
        </w:r>
      </w:hyperlink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9.3. 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</w:t>
      </w:r>
      <w:r w:rsidR="008B2579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освобождается от ответственности за неисполнение или ненадлежащее исполнение условий договора, если докажет, что неисполнение или ненадлежащее исполнение произошло в результате непреодолимой силы или по иным основан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иям, при возникновении которых «И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сполнитель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может быть освобожден от ответственности в соотве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тствии с законодательством РФ.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9.4. При наличии спора стороны договора на оказание медицинских услуг разрешают его в досудебном порядке. При невозможности урегулирования конфликта в досудебном порядке, спор 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сторон рассматривается в суде.</w:t>
      </w:r>
      <w:r w:rsidR="00E27037"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9.5. Контроль за организацией оказания платных медицинских услуг, а так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же исполнения условий договора «И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сполнителем</w:t>
      </w:r>
      <w:r w:rsidR="00DF391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»</w:t>
      </w:r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осуществляют уполномоченные государственные органы в пределах своей </w:t>
      </w:r>
      <w:bookmarkStart w:id="0" w:name="_GoBack"/>
      <w:bookmarkEnd w:id="0"/>
      <w:r w:rsidRPr="003543E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компетенции.</w:t>
      </w:r>
    </w:p>
    <w:sectPr w:rsidR="009D0683" w:rsidRPr="003543E8" w:rsidSect="003E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0E2"/>
    <w:multiLevelType w:val="hybridMultilevel"/>
    <w:tmpl w:val="044C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E8D"/>
    <w:multiLevelType w:val="hybridMultilevel"/>
    <w:tmpl w:val="F644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C7A57"/>
    <w:multiLevelType w:val="hybridMultilevel"/>
    <w:tmpl w:val="3B88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83"/>
    <w:rsid w:val="00006D1C"/>
    <w:rsid w:val="0003588A"/>
    <w:rsid w:val="00073382"/>
    <w:rsid w:val="000A33A6"/>
    <w:rsid w:val="000B3280"/>
    <w:rsid w:val="000F7960"/>
    <w:rsid w:val="001200C7"/>
    <w:rsid w:val="001824BC"/>
    <w:rsid w:val="001D134E"/>
    <w:rsid w:val="00220CC0"/>
    <w:rsid w:val="00232FBE"/>
    <w:rsid w:val="003543E8"/>
    <w:rsid w:val="00395D22"/>
    <w:rsid w:val="003E4E6C"/>
    <w:rsid w:val="004233AB"/>
    <w:rsid w:val="004278D4"/>
    <w:rsid w:val="004B6FC7"/>
    <w:rsid w:val="005E0B56"/>
    <w:rsid w:val="00625044"/>
    <w:rsid w:val="006376DD"/>
    <w:rsid w:val="006A7544"/>
    <w:rsid w:val="006D4128"/>
    <w:rsid w:val="00790D70"/>
    <w:rsid w:val="007A2BF7"/>
    <w:rsid w:val="007B1B3A"/>
    <w:rsid w:val="007F7466"/>
    <w:rsid w:val="00807371"/>
    <w:rsid w:val="00850F2A"/>
    <w:rsid w:val="0086245B"/>
    <w:rsid w:val="008749B6"/>
    <w:rsid w:val="008849BF"/>
    <w:rsid w:val="008B2579"/>
    <w:rsid w:val="008B591B"/>
    <w:rsid w:val="00940BB8"/>
    <w:rsid w:val="0095743B"/>
    <w:rsid w:val="009D0683"/>
    <w:rsid w:val="00A26175"/>
    <w:rsid w:val="00A47DE9"/>
    <w:rsid w:val="00A85DB2"/>
    <w:rsid w:val="00AE2077"/>
    <w:rsid w:val="00AE2697"/>
    <w:rsid w:val="00BD0DF4"/>
    <w:rsid w:val="00BF3575"/>
    <w:rsid w:val="00C33940"/>
    <w:rsid w:val="00CD6964"/>
    <w:rsid w:val="00DD5EF3"/>
    <w:rsid w:val="00DF391D"/>
    <w:rsid w:val="00E27037"/>
    <w:rsid w:val="00F77BA6"/>
    <w:rsid w:val="00FD6501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BC4C"/>
  <w15:docId w15:val="{6EF38308-6BA3-441A-978F-FA39A8D9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6C"/>
  </w:style>
  <w:style w:type="paragraph" w:styleId="1">
    <w:name w:val="heading 1"/>
    <w:basedOn w:val="a"/>
    <w:link w:val="10"/>
    <w:uiPriority w:val="9"/>
    <w:qFormat/>
    <w:rsid w:val="009D0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D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0683"/>
    <w:rPr>
      <w:color w:val="0000FF"/>
      <w:u w:val="single"/>
    </w:rPr>
  </w:style>
  <w:style w:type="paragraph" w:customStyle="1" w:styleId="headertext">
    <w:name w:val="headertext"/>
    <w:basedOn w:val="a"/>
    <w:rsid w:val="009D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730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312609" TargetMode="Externa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novatiod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2019-08-12T11:54:00Z</dcterms:created>
  <dcterms:modified xsi:type="dcterms:W3CDTF">2023-08-28T05:10:00Z</dcterms:modified>
</cp:coreProperties>
</file>