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618AB" w14:textId="5479FDC1" w:rsidR="00D112FD" w:rsidRDefault="00D112FD" w:rsidP="00D112F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="00134C51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УТВЕРЖДАЮ</w:t>
      </w:r>
      <w:r w:rsidR="00134C51">
        <w:rPr>
          <w:rFonts w:ascii="Times New Roman" w:hAnsi="Times New Roman" w:cs="Times New Roman"/>
          <w:sz w:val="20"/>
          <w:szCs w:val="20"/>
        </w:rPr>
        <w:t>»</w:t>
      </w:r>
    </w:p>
    <w:p w14:paraId="3A7D01DB" w14:textId="77777777" w:rsidR="00D112FD" w:rsidRDefault="00D112FD" w:rsidP="00D112F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Генеральный директор ООО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14:paraId="68BD0F10" w14:textId="3FF31BD2" w:rsidR="00D112FD" w:rsidRDefault="00D112FD" w:rsidP="00D112F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___________ Щеглов С.С.</w:t>
      </w:r>
    </w:p>
    <w:p w14:paraId="37F7D738" w14:textId="7AE70923" w:rsidR="00D112FD" w:rsidRDefault="00D112FD" w:rsidP="00D112F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82264C">
        <w:rPr>
          <w:rFonts w:ascii="Times New Roman" w:hAnsi="Times New Roman" w:cs="Times New Roman"/>
          <w:sz w:val="20"/>
          <w:szCs w:val="20"/>
        </w:rPr>
        <w:t xml:space="preserve">  «25» </w:t>
      </w:r>
      <w:proofErr w:type="gramStart"/>
      <w:r w:rsidR="0082264C">
        <w:rPr>
          <w:rFonts w:ascii="Times New Roman" w:hAnsi="Times New Roman" w:cs="Times New Roman"/>
          <w:sz w:val="20"/>
          <w:szCs w:val="20"/>
        </w:rPr>
        <w:t xml:space="preserve">августа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20</w:t>
      </w:r>
      <w:r w:rsidR="00134C51">
        <w:rPr>
          <w:rFonts w:ascii="Times New Roman" w:hAnsi="Times New Roman" w:cs="Times New Roman"/>
          <w:sz w:val="20"/>
          <w:szCs w:val="20"/>
        </w:rPr>
        <w:t>2</w:t>
      </w:r>
      <w:r w:rsidR="00157EC3">
        <w:rPr>
          <w:rFonts w:ascii="Times New Roman" w:hAnsi="Times New Roman" w:cs="Times New Roman"/>
          <w:sz w:val="20"/>
          <w:szCs w:val="20"/>
        </w:rPr>
        <w:t>6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3A08433B" w14:textId="77777777" w:rsidR="00D112FD" w:rsidRDefault="00D112FD" w:rsidP="00D112FD">
      <w:pPr>
        <w:rPr>
          <w:rFonts w:ascii="Times New Roman" w:hAnsi="Times New Roman" w:cs="Times New Roman"/>
          <w:sz w:val="20"/>
          <w:szCs w:val="20"/>
        </w:rPr>
      </w:pPr>
    </w:p>
    <w:p w14:paraId="26692F09" w14:textId="77777777" w:rsidR="00D112FD" w:rsidRDefault="00D112FD" w:rsidP="00D112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</w:t>
      </w:r>
    </w:p>
    <w:p w14:paraId="6A07F7A3" w14:textId="3DC1EED0" w:rsidR="00D112FD" w:rsidRDefault="00D112FD" w:rsidP="00D112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предоставления платных медицинских услуг в ООО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Валента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C5087F3" w14:textId="0B6F6953" w:rsidR="00D112FD" w:rsidRDefault="009644F7" w:rsidP="00D112F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D112FD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5E161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D112FD">
        <w:rPr>
          <w:rFonts w:ascii="Times New Roman" w:hAnsi="Times New Roman" w:cs="Times New Roman"/>
          <w:b/>
          <w:sz w:val="20"/>
          <w:szCs w:val="20"/>
        </w:rPr>
        <w:t xml:space="preserve">Общие положения </w:t>
      </w:r>
    </w:p>
    <w:p w14:paraId="4DA2455D" w14:textId="77777777" w:rsidR="00715727" w:rsidRDefault="00AD3CDB" w:rsidP="00715727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1.1. </w:t>
      </w:r>
      <w:r w:rsidRPr="00AD3CDB">
        <w:rPr>
          <w:rFonts w:ascii="Times New Roman" w:hAnsi="Times New Roman" w:cs="Times New Roman"/>
          <w:sz w:val="20"/>
          <w:szCs w:val="20"/>
        </w:rPr>
        <w:t>Настоящ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AD3CDB">
        <w:rPr>
          <w:rFonts w:ascii="Times New Roman" w:hAnsi="Times New Roman" w:cs="Times New Roman"/>
          <w:sz w:val="20"/>
          <w:szCs w:val="20"/>
        </w:rPr>
        <w:t xml:space="preserve">е </w:t>
      </w:r>
      <w:r>
        <w:rPr>
          <w:rFonts w:ascii="Times New Roman" w:hAnsi="Times New Roman" w:cs="Times New Roman"/>
          <w:sz w:val="20"/>
          <w:szCs w:val="20"/>
        </w:rPr>
        <w:t>«Правила предоставления платных медицинских услуг» (далее по тексту -Правила) определяет правила, порядок, условия предоставления платных медицинских услуг, а также, формы оказания медицинских услуг и их оплаты в ООО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(далее по тексту – </w:t>
      </w:r>
      <w:r w:rsidR="00157EC3">
        <w:rPr>
          <w:rFonts w:ascii="Times New Roman" w:hAnsi="Times New Roman" w:cs="Times New Roman"/>
          <w:sz w:val="20"/>
          <w:szCs w:val="20"/>
        </w:rPr>
        <w:t>Клиника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5ECC4D3A" w14:textId="228B1B47" w:rsidR="00AD3CDB" w:rsidRDefault="00AD3CDB" w:rsidP="00715727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AD3CDB">
        <w:rPr>
          <w:rFonts w:ascii="Times New Roman" w:hAnsi="Times New Roman" w:cs="Times New Roman"/>
          <w:sz w:val="20"/>
          <w:szCs w:val="20"/>
        </w:rPr>
        <w:t>Настоящ</w:t>
      </w:r>
      <w:r w:rsidR="00134C51">
        <w:rPr>
          <w:rFonts w:ascii="Times New Roman" w:hAnsi="Times New Roman" w:cs="Times New Roman"/>
          <w:sz w:val="20"/>
          <w:szCs w:val="20"/>
        </w:rPr>
        <w:t>и</w:t>
      </w:r>
      <w:r w:rsidRPr="00AD3CDB">
        <w:rPr>
          <w:rFonts w:ascii="Times New Roman" w:hAnsi="Times New Roman" w:cs="Times New Roman"/>
          <w:sz w:val="20"/>
          <w:szCs w:val="20"/>
        </w:rPr>
        <w:t xml:space="preserve">е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134C51">
        <w:rPr>
          <w:rFonts w:ascii="Times New Roman" w:hAnsi="Times New Roman" w:cs="Times New Roman"/>
          <w:sz w:val="20"/>
          <w:szCs w:val="20"/>
        </w:rPr>
        <w:t xml:space="preserve"> разработано в соответствии с ГК РФ; Законом «О защите прав потребителей»</w:t>
      </w:r>
      <w:r w:rsidR="00157EC3">
        <w:rPr>
          <w:rFonts w:ascii="Times New Roman" w:hAnsi="Times New Roman" w:cs="Times New Roman"/>
          <w:sz w:val="20"/>
          <w:szCs w:val="20"/>
        </w:rPr>
        <w:t>;</w:t>
      </w:r>
      <w:r w:rsidR="00134C51">
        <w:rPr>
          <w:rFonts w:ascii="Times New Roman" w:hAnsi="Times New Roman" w:cs="Times New Roman"/>
          <w:sz w:val="20"/>
          <w:szCs w:val="20"/>
        </w:rPr>
        <w:t xml:space="preserve"> Ф</w:t>
      </w:r>
      <w:r w:rsidR="00601EA3">
        <w:rPr>
          <w:rFonts w:ascii="Times New Roman" w:hAnsi="Times New Roman" w:cs="Times New Roman"/>
          <w:sz w:val="20"/>
          <w:szCs w:val="20"/>
        </w:rPr>
        <w:t>З № 323-ФЗ «Об основах охраны здоровья граждан в РФ»; Постановлением правительства РФ от 01.09.2026 г. № 659 «Об утверждении Правил предоставления медицинскими организациями платных медицинских услуг».</w:t>
      </w:r>
    </w:p>
    <w:p w14:paraId="45192242" w14:textId="734ED442" w:rsidR="009644F7" w:rsidRDefault="009644F7" w:rsidP="00964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231F06C" w14:textId="54D38214" w:rsidR="009644F7" w:rsidRDefault="009644F7" w:rsidP="009644F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644F7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5E16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644F7">
        <w:rPr>
          <w:rFonts w:ascii="Times New Roman" w:hAnsi="Times New Roman" w:cs="Times New Roman"/>
          <w:b/>
          <w:bCs/>
          <w:sz w:val="20"/>
          <w:szCs w:val="20"/>
        </w:rPr>
        <w:t>Общие правила</w:t>
      </w:r>
    </w:p>
    <w:p w14:paraId="15E5C93F" w14:textId="052893B0" w:rsidR="009644F7" w:rsidRDefault="000D7397" w:rsidP="00964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0D7397">
        <w:rPr>
          <w:rFonts w:ascii="Times New Roman" w:hAnsi="Times New Roman" w:cs="Times New Roman"/>
          <w:sz w:val="20"/>
          <w:szCs w:val="20"/>
        </w:rPr>
        <w:t>2.1.</w:t>
      </w:r>
      <w:r>
        <w:rPr>
          <w:rFonts w:ascii="Times New Roman" w:hAnsi="Times New Roman" w:cs="Times New Roman"/>
          <w:sz w:val="20"/>
          <w:szCs w:val="20"/>
        </w:rPr>
        <w:t xml:space="preserve"> ООО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461E2C">
        <w:rPr>
          <w:rFonts w:ascii="Times New Roman" w:hAnsi="Times New Roman" w:cs="Times New Roman"/>
          <w:sz w:val="20"/>
          <w:szCs w:val="20"/>
        </w:rPr>
        <w:t xml:space="preserve">действует на основании Устава и Лицензии на осуществление медицинской деятельности № ЛО41-01124-75/00317577 от 23.11.2017 г. </w:t>
      </w:r>
      <w:r w:rsidR="0096376D">
        <w:rPr>
          <w:rFonts w:ascii="Times New Roman" w:hAnsi="Times New Roman" w:cs="Times New Roman"/>
          <w:sz w:val="20"/>
          <w:szCs w:val="20"/>
        </w:rPr>
        <w:t>в</w:t>
      </w:r>
      <w:r w:rsidR="00461E2C">
        <w:rPr>
          <w:rFonts w:ascii="Times New Roman" w:hAnsi="Times New Roman" w:cs="Times New Roman"/>
          <w:sz w:val="20"/>
          <w:szCs w:val="20"/>
        </w:rPr>
        <w:t xml:space="preserve">ыданной </w:t>
      </w:r>
      <w:r w:rsidR="0096376D">
        <w:rPr>
          <w:rFonts w:ascii="Times New Roman" w:hAnsi="Times New Roman" w:cs="Times New Roman"/>
          <w:sz w:val="20"/>
          <w:szCs w:val="20"/>
        </w:rPr>
        <w:t>Министерством здравоохранения Забайкальского края</w:t>
      </w:r>
      <w:r w:rsidR="007C539D">
        <w:rPr>
          <w:rFonts w:ascii="Times New Roman" w:hAnsi="Times New Roman" w:cs="Times New Roman"/>
          <w:sz w:val="20"/>
          <w:szCs w:val="20"/>
        </w:rPr>
        <w:t>, сроком действия «бессрочная».</w:t>
      </w:r>
    </w:p>
    <w:p w14:paraId="1C0DBA47" w14:textId="795D39BD" w:rsidR="0096376D" w:rsidRDefault="0096376D" w:rsidP="00964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2.2. </w:t>
      </w:r>
      <w:r w:rsidR="00157EC3">
        <w:rPr>
          <w:rFonts w:ascii="Times New Roman" w:hAnsi="Times New Roman" w:cs="Times New Roman"/>
          <w:sz w:val="20"/>
          <w:szCs w:val="20"/>
        </w:rPr>
        <w:t xml:space="preserve"> </w:t>
      </w:r>
      <w:r w:rsidR="007C539D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="007C539D"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 w:rsidR="007C539D">
        <w:rPr>
          <w:rFonts w:ascii="Times New Roman" w:hAnsi="Times New Roman" w:cs="Times New Roman"/>
          <w:sz w:val="20"/>
          <w:szCs w:val="20"/>
        </w:rPr>
        <w:t>»</w:t>
      </w:r>
      <w:r w:rsidR="00157EC3">
        <w:rPr>
          <w:rFonts w:ascii="Times New Roman" w:hAnsi="Times New Roman" w:cs="Times New Roman"/>
          <w:sz w:val="20"/>
          <w:szCs w:val="20"/>
        </w:rPr>
        <w:t xml:space="preserve"> оказывает услуги</w:t>
      </w:r>
      <w:r w:rsidR="007C539D">
        <w:rPr>
          <w:rFonts w:ascii="Times New Roman" w:hAnsi="Times New Roman" w:cs="Times New Roman"/>
          <w:sz w:val="20"/>
          <w:szCs w:val="20"/>
        </w:rPr>
        <w:t xml:space="preserve">: при оказании первичной доврачебной медико-санитарной помощи в амбулаторных условиях по: сестринскому делу; при оказании первичной врачебной медико-санитарной </w:t>
      </w:r>
      <w:r w:rsidR="00157EC3">
        <w:rPr>
          <w:rFonts w:ascii="Times New Roman" w:hAnsi="Times New Roman" w:cs="Times New Roman"/>
          <w:sz w:val="20"/>
          <w:szCs w:val="20"/>
        </w:rPr>
        <w:t xml:space="preserve"> </w:t>
      </w:r>
      <w:r w:rsidR="007C539D">
        <w:rPr>
          <w:rFonts w:ascii="Times New Roman" w:hAnsi="Times New Roman" w:cs="Times New Roman"/>
          <w:sz w:val="20"/>
          <w:szCs w:val="20"/>
        </w:rPr>
        <w:t xml:space="preserve">помощи в амбулаторных условиях по: организации здравоохранения и общественному здоровью; при оказании первичной специализированной </w:t>
      </w:r>
      <w:proofErr w:type="spellStart"/>
      <w:r w:rsidR="007C539D">
        <w:rPr>
          <w:rFonts w:ascii="Times New Roman" w:hAnsi="Times New Roman" w:cs="Times New Roman"/>
          <w:sz w:val="20"/>
          <w:szCs w:val="20"/>
        </w:rPr>
        <w:t>медико</w:t>
      </w:r>
      <w:proofErr w:type="spellEnd"/>
      <w:r w:rsidR="007C539D">
        <w:rPr>
          <w:rFonts w:ascii="Times New Roman" w:hAnsi="Times New Roman" w:cs="Times New Roman"/>
          <w:sz w:val="20"/>
          <w:szCs w:val="20"/>
        </w:rPr>
        <w:t xml:space="preserve"> -</w:t>
      </w:r>
      <w:r w:rsidR="005F50D9">
        <w:rPr>
          <w:rFonts w:ascii="Times New Roman" w:hAnsi="Times New Roman" w:cs="Times New Roman"/>
          <w:sz w:val="20"/>
          <w:szCs w:val="20"/>
        </w:rPr>
        <w:t xml:space="preserve"> </w:t>
      </w:r>
      <w:r w:rsidR="007C539D">
        <w:rPr>
          <w:rFonts w:ascii="Times New Roman" w:hAnsi="Times New Roman" w:cs="Times New Roman"/>
          <w:sz w:val="20"/>
          <w:szCs w:val="20"/>
        </w:rPr>
        <w:t xml:space="preserve">санитарной </w:t>
      </w:r>
      <w:r w:rsidR="005F50D9">
        <w:rPr>
          <w:rFonts w:ascii="Times New Roman" w:hAnsi="Times New Roman" w:cs="Times New Roman"/>
          <w:sz w:val="20"/>
          <w:szCs w:val="20"/>
        </w:rPr>
        <w:t>помощи в амбулаторных условиях по: стоматологии ортопедической; стоматологии терапевтической; стоматологии хирургической ; при оказании первичной медико-санитарной помощи в амбулаторных условиях по: рентгенологии; при оказании первичной специализированной медико-санитарной помощи в амбулаторных условиях по: рентгенологии.</w:t>
      </w:r>
    </w:p>
    <w:p w14:paraId="087D05EB" w14:textId="3695D7B1" w:rsidR="005F50D9" w:rsidRDefault="005F50D9" w:rsidP="00964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2.3. Клиника предоставляет платные медицинские услуги</w:t>
      </w:r>
      <w:r w:rsidR="008D5F0F">
        <w:rPr>
          <w:rFonts w:ascii="Times New Roman" w:hAnsi="Times New Roman" w:cs="Times New Roman"/>
          <w:sz w:val="20"/>
          <w:szCs w:val="20"/>
        </w:rPr>
        <w:t xml:space="preserve"> </w:t>
      </w:r>
      <w:r w:rsidR="008458DA">
        <w:rPr>
          <w:rFonts w:ascii="Times New Roman" w:hAnsi="Times New Roman" w:cs="Times New Roman"/>
          <w:sz w:val="20"/>
          <w:szCs w:val="20"/>
        </w:rPr>
        <w:t xml:space="preserve">(далее - </w:t>
      </w:r>
      <w:r w:rsidR="00715727">
        <w:rPr>
          <w:rFonts w:ascii="Times New Roman" w:hAnsi="Times New Roman" w:cs="Times New Roman"/>
          <w:sz w:val="20"/>
          <w:szCs w:val="20"/>
        </w:rPr>
        <w:t>П</w:t>
      </w:r>
      <w:r w:rsidR="008D5F0F">
        <w:rPr>
          <w:rFonts w:ascii="Times New Roman" w:hAnsi="Times New Roman" w:cs="Times New Roman"/>
          <w:sz w:val="20"/>
          <w:szCs w:val="20"/>
        </w:rPr>
        <w:t>ациенту</w:t>
      </w:r>
      <w:r w:rsidR="008458DA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, в том числе доврачебную</w:t>
      </w:r>
      <w:r w:rsidR="008D5F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и специализированную </w:t>
      </w:r>
      <w:proofErr w:type="spellStart"/>
      <w:r>
        <w:rPr>
          <w:rFonts w:ascii="Times New Roman" w:hAnsi="Times New Roman" w:cs="Times New Roman"/>
          <w:sz w:val="20"/>
          <w:szCs w:val="20"/>
        </w:rPr>
        <w:t>медико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- санитарную помощь взрослому населению при личном обращении и добровольном желании получить медицинскую услугу за плату, при наличии медицинских показаний.</w:t>
      </w:r>
    </w:p>
    <w:p w14:paraId="1815747D" w14:textId="1EA659E7" w:rsidR="008D5F0F" w:rsidRDefault="008D5F0F" w:rsidP="00964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2.4.  </w:t>
      </w:r>
      <w:r w:rsidR="0008746C">
        <w:rPr>
          <w:rFonts w:ascii="Times New Roman" w:hAnsi="Times New Roman" w:cs="Times New Roman"/>
          <w:sz w:val="20"/>
          <w:szCs w:val="20"/>
        </w:rPr>
        <w:t xml:space="preserve">Лечащим врачом, т.е. врачом, оказывающим медицинскую помощь </w:t>
      </w:r>
      <w:r w:rsidR="00715727">
        <w:rPr>
          <w:rFonts w:ascii="Times New Roman" w:hAnsi="Times New Roman" w:cs="Times New Roman"/>
          <w:sz w:val="20"/>
          <w:szCs w:val="20"/>
        </w:rPr>
        <w:t>п</w:t>
      </w:r>
      <w:r w:rsidR="0008746C">
        <w:rPr>
          <w:rFonts w:ascii="Times New Roman" w:hAnsi="Times New Roman" w:cs="Times New Roman"/>
          <w:sz w:val="20"/>
          <w:szCs w:val="20"/>
        </w:rPr>
        <w:t>ациенту в период его наблюдения и лечения в Клинике, является врач определенной стоматологической специальности, в зависимости от причины обращения</w:t>
      </w:r>
      <w:r w:rsidR="008458DA">
        <w:rPr>
          <w:rFonts w:ascii="Times New Roman" w:hAnsi="Times New Roman" w:cs="Times New Roman"/>
          <w:sz w:val="20"/>
          <w:szCs w:val="20"/>
        </w:rPr>
        <w:t xml:space="preserve"> </w:t>
      </w:r>
      <w:r w:rsidR="00715727">
        <w:rPr>
          <w:rFonts w:ascii="Times New Roman" w:hAnsi="Times New Roman" w:cs="Times New Roman"/>
          <w:sz w:val="20"/>
          <w:szCs w:val="20"/>
        </w:rPr>
        <w:t>п</w:t>
      </w:r>
      <w:r w:rsidR="0008746C">
        <w:rPr>
          <w:rFonts w:ascii="Times New Roman" w:hAnsi="Times New Roman" w:cs="Times New Roman"/>
          <w:sz w:val="20"/>
          <w:szCs w:val="20"/>
        </w:rPr>
        <w:t xml:space="preserve">ациента </w:t>
      </w:r>
      <w:r w:rsidR="008458DA">
        <w:rPr>
          <w:rFonts w:ascii="Times New Roman" w:hAnsi="Times New Roman" w:cs="Times New Roman"/>
          <w:sz w:val="20"/>
          <w:szCs w:val="20"/>
        </w:rPr>
        <w:t>за медицинской помощью.</w:t>
      </w:r>
    </w:p>
    <w:p w14:paraId="7288E52E" w14:textId="4D99C933" w:rsidR="008458DA" w:rsidRDefault="008458DA" w:rsidP="00964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2.5.   Лечащий врач назначается по выбору </w:t>
      </w:r>
      <w:r w:rsidR="00715727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>ациента или Клиники, по согласованию с пациентом.</w:t>
      </w:r>
    </w:p>
    <w:p w14:paraId="3DC75E40" w14:textId="1303F10D" w:rsidR="00715727" w:rsidRDefault="00715727" w:rsidP="007157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8458DA" w:rsidRPr="00715727">
        <w:rPr>
          <w:rFonts w:ascii="Times New Roman" w:hAnsi="Times New Roman" w:cs="Times New Roman"/>
          <w:sz w:val="20"/>
          <w:szCs w:val="20"/>
        </w:rPr>
        <w:t xml:space="preserve"> 2.6.</w:t>
      </w:r>
      <w:r w:rsidRPr="0071572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715727">
        <w:rPr>
          <w:rFonts w:ascii="Times New Roman" w:hAnsi="Times New Roman" w:cs="Times New Roman"/>
          <w:sz w:val="20"/>
          <w:szCs w:val="20"/>
        </w:rPr>
        <w:t>Лечащий врач организует своевременное и квалифицированное обследование и лечение пациента, предоставляет информацию о состоянии его здоровья, в необходимых случаях направляет на консультации к врачам-специалистам. Рекомендации врачей-консультантов реализуются по согласованию с лечащим врачом.</w:t>
      </w:r>
    </w:p>
    <w:p w14:paraId="2BE5A341" w14:textId="77777777" w:rsidR="00715727" w:rsidRDefault="00715727" w:rsidP="007157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2.7.  </w:t>
      </w:r>
      <w:r w:rsidRPr="00715727">
        <w:rPr>
          <w:rFonts w:ascii="Times New Roman" w:hAnsi="Times New Roman" w:cs="Times New Roman"/>
          <w:sz w:val="20"/>
          <w:szCs w:val="20"/>
        </w:rPr>
        <w:t>Лечащий врач по согласованию с руководителем может отказаться от наблюдения и лечения пациента, если это не угрожает жизни самого пациента, в случаях несоблюдения пациентом врачебных предписаний, условий заключенного с ним Договора или настоящих Правил.</w:t>
      </w:r>
    </w:p>
    <w:p w14:paraId="5E873587" w14:textId="77777777" w:rsidR="00715727" w:rsidRDefault="00715727" w:rsidP="007157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2.8.  </w:t>
      </w:r>
      <w:r w:rsidRPr="00715727">
        <w:rPr>
          <w:rFonts w:ascii="Times New Roman" w:hAnsi="Times New Roman" w:cs="Times New Roman"/>
          <w:sz w:val="20"/>
          <w:szCs w:val="20"/>
        </w:rPr>
        <w:t>Медицинские услуги оказываются пациентам на платной основе за счет личных средств, средств работодателей и иных средств.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A0B3A7" w14:textId="2E4E865D" w:rsidR="00715727" w:rsidRDefault="00715727" w:rsidP="007157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2.9. </w:t>
      </w:r>
      <w:r w:rsidRPr="00715727">
        <w:rPr>
          <w:rFonts w:ascii="Times New Roman" w:hAnsi="Times New Roman" w:cs="Times New Roman"/>
          <w:sz w:val="20"/>
          <w:szCs w:val="20"/>
        </w:rPr>
        <w:t xml:space="preserve">Платные медицинские услуги должны соответствовать номенклатуре медицинских услуг, утвержденной </w:t>
      </w:r>
      <w:proofErr w:type="gramStart"/>
      <w:r w:rsidRPr="00715727">
        <w:rPr>
          <w:rFonts w:ascii="Times New Roman" w:hAnsi="Times New Roman" w:cs="Times New Roman"/>
          <w:sz w:val="20"/>
          <w:szCs w:val="20"/>
        </w:rPr>
        <w:t>МЗ РФ</w:t>
      </w:r>
      <w:proofErr w:type="gramEnd"/>
      <w:r w:rsidRPr="00715727">
        <w:rPr>
          <w:rFonts w:ascii="Times New Roman" w:hAnsi="Times New Roman" w:cs="Times New Roman"/>
          <w:sz w:val="20"/>
          <w:szCs w:val="20"/>
        </w:rPr>
        <w:t xml:space="preserve"> и могут быть представлены в полном объеме стандарта медицинской помощи.</w:t>
      </w:r>
    </w:p>
    <w:p w14:paraId="15857A8D" w14:textId="77777777" w:rsidR="00715727" w:rsidRPr="00715727" w:rsidRDefault="00715727" w:rsidP="007157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18B813" w14:textId="54B4A550" w:rsidR="00715727" w:rsidRPr="005E1616" w:rsidRDefault="00715727" w:rsidP="005E1616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616">
        <w:rPr>
          <w:rFonts w:ascii="Times New Roman" w:hAnsi="Times New Roman" w:cs="Times New Roman"/>
          <w:b/>
          <w:sz w:val="20"/>
          <w:szCs w:val="20"/>
        </w:rPr>
        <w:t xml:space="preserve">Время работы </w:t>
      </w:r>
    </w:p>
    <w:p w14:paraId="3E19E1A9" w14:textId="7BC8C6F9" w:rsidR="00715727" w:rsidRDefault="00715727" w:rsidP="00715727">
      <w:pPr>
        <w:pStyle w:val="a4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715727">
        <w:rPr>
          <w:rFonts w:ascii="Times New Roman" w:hAnsi="Times New Roman" w:cs="Times New Roman"/>
          <w:sz w:val="20"/>
          <w:szCs w:val="20"/>
        </w:rPr>
        <w:t>линика «Инновация»</w:t>
      </w:r>
      <w:r>
        <w:rPr>
          <w:rFonts w:ascii="Times New Roman" w:hAnsi="Times New Roman" w:cs="Times New Roman"/>
          <w:sz w:val="20"/>
          <w:szCs w:val="20"/>
        </w:rPr>
        <w:t xml:space="preserve"> ООО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</w:t>
      </w:r>
      <w:r w:rsidRPr="00715727">
        <w:rPr>
          <w:rFonts w:ascii="Times New Roman" w:hAnsi="Times New Roman" w:cs="Times New Roman"/>
          <w:sz w:val="20"/>
          <w:szCs w:val="20"/>
        </w:rPr>
        <w:t>работает с 9</w:t>
      </w:r>
      <w:r w:rsidRPr="00715727">
        <w:rPr>
          <w:rFonts w:ascii="Times New Roman" w:hAnsi="Times New Roman" w:cs="Times New Roman"/>
          <w:sz w:val="20"/>
          <w:szCs w:val="20"/>
          <w:vertAlign w:val="superscript"/>
        </w:rPr>
        <w:t>00</w:t>
      </w:r>
      <w:r w:rsidRPr="00715727">
        <w:rPr>
          <w:rFonts w:ascii="Times New Roman" w:hAnsi="Times New Roman" w:cs="Times New Roman"/>
          <w:sz w:val="20"/>
          <w:szCs w:val="20"/>
        </w:rPr>
        <w:t> до 21</w:t>
      </w:r>
      <w:r w:rsidRPr="00715727">
        <w:rPr>
          <w:rFonts w:ascii="Times New Roman" w:hAnsi="Times New Roman" w:cs="Times New Roman"/>
          <w:sz w:val="20"/>
          <w:szCs w:val="20"/>
          <w:vertAlign w:val="superscript"/>
        </w:rPr>
        <w:t>00</w:t>
      </w:r>
      <w:r w:rsidRPr="00715727">
        <w:rPr>
          <w:rFonts w:ascii="Times New Roman" w:hAnsi="Times New Roman" w:cs="Times New Roman"/>
          <w:sz w:val="20"/>
          <w:szCs w:val="20"/>
        </w:rPr>
        <w:t> часа ежедневно.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2F773A" w14:textId="77F83ABC" w:rsidR="00715727" w:rsidRPr="00715727" w:rsidRDefault="00715727" w:rsidP="007157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3.2. </w:t>
      </w:r>
      <w:r w:rsidRPr="00715727">
        <w:rPr>
          <w:rFonts w:ascii="Times New Roman" w:hAnsi="Times New Roman" w:cs="Times New Roman"/>
          <w:sz w:val="20"/>
          <w:szCs w:val="20"/>
        </w:rPr>
        <w:t>В праздничные дни режим работы регламентируется приказом Генерального директора ООО «</w:t>
      </w:r>
      <w:proofErr w:type="spellStart"/>
      <w:r w:rsidRPr="00715727"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 w:rsidRPr="00715727">
        <w:rPr>
          <w:rFonts w:ascii="Times New Roman" w:hAnsi="Times New Roman" w:cs="Times New Roman"/>
          <w:sz w:val="20"/>
          <w:szCs w:val="20"/>
        </w:rPr>
        <w:t>».</w:t>
      </w:r>
    </w:p>
    <w:p w14:paraId="4FFDE0BC" w14:textId="09C55BCD" w:rsidR="00715727" w:rsidRPr="00715727" w:rsidRDefault="00715727" w:rsidP="007157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3.3. </w:t>
      </w:r>
      <w:r w:rsidRPr="00715727">
        <w:rPr>
          <w:rFonts w:ascii="Times New Roman" w:hAnsi="Times New Roman" w:cs="Times New Roman"/>
          <w:sz w:val="20"/>
          <w:szCs w:val="20"/>
        </w:rPr>
        <w:t>Приём врачей всех специальностей осуществляется по графику, составленному и утвержденному руководителем. График приема врачей может быть изменен по причине болезни сотрудника, отпуска или иным объективным обстоятельствам. Точное расписание работы врачей необходимо предварительно уточнять у администратора по телефону: (3022)31-90-16</w:t>
      </w:r>
    </w:p>
    <w:p w14:paraId="59A35F17" w14:textId="6680201B" w:rsidR="00715727" w:rsidRDefault="00FD3A5F" w:rsidP="00FD3A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3.4.</w:t>
      </w:r>
      <w:r w:rsidR="00715727" w:rsidRPr="00715727">
        <w:rPr>
          <w:rFonts w:ascii="Times New Roman" w:hAnsi="Times New Roman" w:cs="Times New Roman"/>
          <w:sz w:val="20"/>
          <w:szCs w:val="20"/>
        </w:rPr>
        <w:t>Информация о фамилии, имени, отчестве, специальности и  квалификации специалистов находится  на официальн</w:t>
      </w:r>
      <w:r>
        <w:rPr>
          <w:rFonts w:ascii="Times New Roman" w:hAnsi="Times New Roman" w:cs="Times New Roman"/>
          <w:sz w:val="20"/>
          <w:szCs w:val="20"/>
        </w:rPr>
        <w:t>ых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сайт</w:t>
      </w:r>
      <w:r>
        <w:rPr>
          <w:rFonts w:ascii="Times New Roman" w:hAnsi="Times New Roman" w:cs="Times New Roman"/>
          <w:sz w:val="20"/>
          <w:szCs w:val="20"/>
        </w:rPr>
        <w:t>ах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="00715727" w:rsidRPr="00715727">
          <w:rPr>
            <w:rStyle w:val="a3"/>
            <w:rFonts w:ascii="Times New Roman" w:hAnsi="Times New Roman" w:cs="Times New Roman"/>
            <w:sz w:val="20"/>
            <w:szCs w:val="20"/>
          </w:rPr>
          <w:t>www.</w:t>
        </w:r>
        <w:r w:rsidR="00715727" w:rsidRPr="00715727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innovatiodent</w:t>
        </w:r>
        <w:r w:rsidR="00715727" w:rsidRPr="00715727">
          <w:rPr>
            <w:rStyle w:val="a3"/>
            <w:rFonts w:ascii="Times New Roman" w:hAnsi="Times New Roman" w:cs="Times New Roman"/>
            <w:sz w:val="20"/>
            <w:szCs w:val="20"/>
          </w:rPr>
          <w:t>.ru</w:t>
        </w:r>
      </w:hyperlink>
      <w:r w:rsidR="00715727" w:rsidRPr="0071572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и </w:t>
      </w:r>
      <w:hyperlink r:id="rId6" w:history="1">
        <w:r w:rsidRPr="00726E6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726E6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726E6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newtomography</w:t>
        </w:r>
        <w:r w:rsidRPr="00726E68">
          <w:rPr>
            <w:rStyle w:val="a3"/>
            <w:rFonts w:ascii="Times New Roman" w:hAnsi="Times New Roman" w:cs="Times New Roman"/>
            <w:sz w:val="20"/>
            <w:szCs w:val="20"/>
          </w:rPr>
          <w:t>75.</w:t>
        </w:r>
        <w:proofErr w:type="spellStart"/>
        <w:r w:rsidRPr="00726E6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Pr="00FD3A5F"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>в сети «Интернет» и на информационном стенде ООО «</w:t>
      </w:r>
      <w:proofErr w:type="spellStart"/>
      <w:r w:rsidR="00715727" w:rsidRPr="00715727"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 w:rsidR="00715727" w:rsidRPr="00715727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К</w:t>
      </w:r>
      <w:r w:rsidR="00715727" w:rsidRPr="00715727">
        <w:rPr>
          <w:rFonts w:ascii="Times New Roman" w:hAnsi="Times New Roman" w:cs="Times New Roman"/>
          <w:sz w:val="20"/>
          <w:szCs w:val="20"/>
        </w:rPr>
        <w:t>линика «Инновация».</w:t>
      </w:r>
    </w:p>
    <w:p w14:paraId="3CC9692D" w14:textId="77777777" w:rsidR="00FD3A5F" w:rsidRPr="00715727" w:rsidRDefault="00FD3A5F" w:rsidP="00FD3A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83EA8A" w14:textId="4C28591D" w:rsidR="00715727" w:rsidRPr="00715727" w:rsidRDefault="00FD3A5F" w:rsidP="00FD3A5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="005E1616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Порядок обращения пациентов</w:t>
      </w:r>
    </w:p>
    <w:p w14:paraId="3EC9B3A2" w14:textId="28EBAC56" w:rsidR="00715727" w:rsidRPr="00715727" w:rsidRDefault="00FD3A5F" w:rsidP="00FD3A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4.1. </w:t>
      </w:r>
      <w:r w:rsidR="00715727" w:rsidRPr="00715727">
        <w:rPr>
          <w:rFonts w:ascii="Times New Roman" w:hAnsi="Times New Roman" w:cs="Times New Roman"/>
          <w:sz w:val="20"/>
          <w:szCs w:val="20"/>
        </w:rPr>
        <w:t>Запись пациента на амбулаторный приём к врачу определенной специальности осуществляется по телефону: (3022)31-90-16.</w:t>
      </w:r>
    </w:p>
    <w:p w14:paraId="5AFD1F4C" w14:textId="743F34BC" w:rsidR="00715727" w:rsidRPr="00715727" w:rsidRDefault="00FD3A5F" w:rsidP="00FD3A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4.2. </w:t>
      </w:r>
      <w:r w:rsidR="00715727" w:rsidRPr="00715727">
        <w:rPr>
          <w:rFonts w:ascii="Times New Roman" w:hAnsi="Times New Roman" w:cs="Times New Roman"/>
          <w:sz w:val="20"/>
          <w:szCs w:val="20"/>
        </w:rPr>
        <w:t>Срок ожидания приема специалиста определяется датой и временем Пациента в Клинику. Примерное время ожидания может составить от 10 минут до 30 минут. Данные временные рамки определяются различными клиническими ситуациями: соматический статус пациента, наличие свободного времени у врача и т.д.</w:t>
      </w:r>
    </w:p>
    <w:p w14:paraId="3BA69175" w14:textId="5CEF9922" w:rsidR="00715727" w:rsidRPr="00715727" w:rsidRDefault="00FD3A5F" w:rsidP="00FD3A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4.3. </w:t>
      </w:r>
      <w:r w:rsidR="00715727" w:rsidRPr="00715727">
        <w:rPr>
          <w:rFonts w:ascii="Times New Roman" w:hAnsi="Times New Roman" w:cs="Times New Roman"/>
          <w:sz w:val="20"/>
          <w:szCs w:val="20"/>
        </w:rPr>
        <w:t>Прием</w:t>
      </w:r>
      <w:r>
        <w:rPr>
          <w:rFonts w:ascii="Times New Roman" w:hAnsi="Times New Roman" w:cs="Times New Roman"/>
          <w:sz w:val="20"/>
          <w:szCs w:val="20"/>
        </w:rPr>
        <w:t xml:space="preserve"> врачей - специалистов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ведется исключительно по предварительной записи. </w:t>
      </w:r>
    </w:p>
    <w:p w14:paraId="00271019" w14:textId="5F8474B9" w:rsidR="00715727" w:rsidRPr="00FD3A5F" w:rsidRDefault="00715727" w:rsidP="00FD3A5F">
      <w:pPr>
        <w:pStyle w:val="a4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3A5F">
        <w:rPr>
          <w:rFonts w:ascii="Times New Roman" w:hAnsi="Times New Roman" w:cs="Times New Roman"/>
          <w:sz w:val="20"/>
          <w:szCs w:val="20"/>
        </w:rPr>
        <w:t>Повторный приём пациента осуществляется в день и время, назначенное врачом</w:t>
      </w:r>
      <w:r w:rsidR="00FD3A5F">
        <w:rPr>
          <w:rFonts w:ascii="Times New Roman" w:hAnsi="Times New Roman" w:cs="Times New Roman"/>
          <w:sz w:val="20"/>
          <w:szCs w:val="20"/>
        </w:rPr>
        <w:t>-специалистом.</w:t>
      </w:r>
      <w:r w:rsidRPr="00FD3A5F">
        <w:rPr>
          <w:rFonts w:ascii="Times New Roman" w:hAnsi="Times New Roman" w:cs="Times New Roman"/>
          <w:sz w:val="20"/>
          <w:szCs w:val="20"/>
        </w:rPr>
        <w:t xml:space="preserve">  </w:t>
      </w:r>
    </w:p>
    <w:p w14:paraId="75A13358" w14:textId="33CC1887" w:rsidR="00715727" w:rsidRPr="00715727" w:rsidRDefault="00FD3A5F" w:rsidP="00FD3A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4.5.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Неявка на приём в назначенный день и время влечет правовые последствия в соответствие с </w:t>
      </w:r>
      <w:r>
        <w:rPr>
          <w:rFonts w:ascii="Times New Roman" w:hAnsi="Times New Roman" w:cs="Times New Roman"/>
          <w:sz w:val="20"/>
          <w:szCs w:val="20"/>
        </w:rPr>
        <w:t>Д</w:t>
      </w:r>
      <w:r w:rsidR="00715727" w:rsidRPr="00715727">
        <w:rPr>
          <w:rFonts w:ascii="Times New Roman" w:hAnsi="Times New Roman" w:cs="Times New Roman"/>
          <w:sz w:val="20"/>
          <w:szCs w:val="20"/>
        </w:rPr>
        <w:t>оговором на оказание платных медицинских услуг.</w:t>
      </w:r>
    </w:p>
    <w:p w14:paraId="443BB3E0" w14:textId="40C3DE1E" w:rsidR="00715727" w:rsidRPr="00715727" w:rsidRDefault="00FD3A5F" w:rsidP="00FD3A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4.6. В соответствии с Договором на оказание платных медицинских услуг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Пациент уведомлен о том, что несоблюдение указаний и рекомендаций лечащего врача, оказывающего Пациенту платную медицинскую услугу, могут снизить качество предоставляемой медицинской услуги, а также повлечь невозможность завершения оказания медицинской услуги в предусмотренные сроки. </w:t>
      </w:r>
    </w:p>
    <w:p w14:paraId="417078CF" w14:textId="1DCAFDD5" w:rsidR="00715727" w:rsidRDefault="005E1616" w:rsidP="005E16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4.7. </w:t>
      </w:r>
      <w:r w:rsidR="00715727" w:rsidRPr="00715727">
        <w:rPr>
          <w:rFonts w:ascii="Times New Roman" w:hAnsi="Times New Roman" w:cs="Times New Roman"/>
          <w:sz w:val="20"/>
          <w:szCs w:val="20"/>
        </w:rPr>
        <w:t>В случае необходимости направления на консультацию в другие лечебные учреждения Пациенту выдаётся направление установленного образца и выписка из медицинской документации.</w:t>
      </w:r>
    </w:p>
    <w:p w14:paraId="3EC16EF8" w14:textId="77777777" w:rsidR="005E1616" w:rsidRPr="00715727" w:rsidRDefault="005E1616" w:rsidP="005E16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D76E46" w14:textId="495E4CFE" w:rsidR="00715727" w:rsidRPr="005E1616" w:rsidRDefault="005E1616" w:rsidP="005E1616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616">
        <w:rPr>
          <w:rFonts w:ascii="Times New Roman" w:hAnsi="Times New Roman" w:cs="Times New Roman"/>
          <w:b/>
          <w:sz w:val="20"/>
          <w:szCs w:val="20"/>
        </w:rPr>
        <w:t xml:space="preserve">Права </w:t>
      </w:r>
      <w:r w:rsidR="00E866DC">
        <w:rPr>
          <w:rFonts w:ascii="Times New Roman" w:hAnsi="Times New Roman" w:cs="Times New Roman"/>
          <w:b/>
          <w:sz w:val="20"/>
          <w:szCs w:val="20"/>
        </w:rPr>
        <w:t>П</w:t>
      </w:r>
      <w:r w:rsidRPr="005E1616">
        <w:rPr>
          <w:rFonts w:ascii="Times New Roman" w:hAnsi="Times New Roman" w:cs="Times New Roman"/>
          <w:b/>
          <w:sz w:val="20"/>
          <w:szCs w:val="20"/>
        </w:rPr>
        <w:t>ациента</w:t>
      </w:r>
    </w:p>
    <w:p w14:paraId="6DAE3B6F" w14:textId="7C4A7A1F" w:rsidR="00715727" w:rsidRPr="00715727" w:rsidRDefault="005E1616" w:rsidP="005E1616">
      <w:pPr>
        <w:spacing w:after="0" w:line="240" w:lineRule="auto"/>
        <w:ind w:left="600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5.1. </w:t>
      </w:r>
      <w:r w:rsidR="00715727" w:rsidRPr="00715727">
        <w:rPr>
          <w:rFonts w:ascii="Times New Roman" w:hAnsi="Times New Roman" w:cs="Times New Roman"/>
          <w:sz w:val="20"/>
          <w:szCs w:val="20"/>
        </w:rPr>
        <w:t>При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обращении в </w:t>
      </w:r>
      <w:r>
        <w:rPr>
          <w:rFonts w:ascii="Times New Roman" w:hAnsi="Times New Roman" w:cs="Times New Roman"/>
          <w:sz w:val="20"/>
          <w:szCs w:val="20"/>
        </w:rPr>
        <w:t xml:space="preserve">Клинику </w:t>
      </w:r>
      <w:r w:rsidR="00715727" w:rsidRPr="00715727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="00715727" w:rsidRPr="00715727"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 w:rsidR="00715727" w:rsidRPr="00715727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Style w:val="blk"/>
          <w:rFonts w:ascii="Times New Roman" w:hAnsi="Times New Roman" w:cs="Times New Roman"/>
          <w:sz w:val="20"/>
          <w:szCs w:val="20"/>
        </w:rPr>
        <w:t>Пациент имеет право на:</w:t>
      </w:r>
    </w:p>
    <w:p w14:paraId="502B0084" w14:textId="77777777" w:rsidR="00715727" w:rsidRPr="00715727" w:rsidRDefault="00715727" w:rsidP="007157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Style w:val="blk"/>
          <w:rFonts w:ascii="Times New Roman" w:hAnsi="Times New Roman" w:cs="Times New Roman"/>
          <w:sz w:val="20"/>
          <w:szCs w:val="20"/>
        </w:rPr>
        <w:t>выбор лечащего врача;</w:t>
      </w:r>
    </w:p>
    <w:p w14:paraId="1CBFB713" w14:textId="278E0396" w:rsidR="00715727" w:rsidRPr="00715727" w:rsidRDefault="00715727" w:rsidP="007157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Style w:val="blk"/>
          <w:rFonts w:ascii="Times New Roman" w:hAnsi="Times New Roman" w:cs="Times New Roman"/>
          <w:sz w:val="20"/>
          <w:szCs w:val="20"/>
        </w:rPr>
        <w:t>профилактику, диагностику, лечение, соответствующи</w:t>
      </w:r>
      <w:r w:rsidR="005E1616">
        <w:rPr>
          <w:rStyle w:val="blk"/>
          <w:rFonts w:ascii="Times New Roman" w:hAnsi="Times New Roman" w:cs="Times New Roman"/>
          <w:sz w:val="20"/>
          <w:szCs w:val="20"/>
        </w:rPr>
        <w:t>е</w:t>
      </w:r>
      <w:r w:rsidRPr="00715727">
        <w:rPr>
          <w:rStyle w:val="blk"/>
          <w:rFonts w:ascii="Times New Roman" w:hAnsi="Times New Roman" w:cs="Times New Roman"/>
          <w:sz w:val="20"/>
          <w:szCs w:val="20"/>
        </w:rPr>
        <w:t xml:space="preserve"> санитарно-гигиеническим требованиям;</w:t>
      </w:r>
    </w:p>
    <w:p w14:paraId="01DF15B2" w14:textId="77777777" w:rsidR="00715727" w:rsidRPr="00715727" w:rsidRDefault="00715727" w:rsidP="007157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Style w:val="blk"/>
          <w:rFonts w:ascii="Times New Roman" w:hAnsi="Times New Roman" w:cs="Times New Roman"/>
          <w:sz w:val="20"/>
          <w:szCs w:val="20"/>
        </w:rPr>
        <w:t>получение консультаций врачей-специалистов;</w:t>
      </w:r>
    </w:p>
    <w:p w14:paraId="664FED35" w14:textId="77777777" w:rsidR="00715727" w:rsidRPr="00715727" w:rsidRDefault="00715727" w:rsidP="007157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Style w:val="blk"/>
          <w:rFonts w:ascii="Times New Roman" w:hAnsi="Times New Roman" w:cs="Times New Roman"/>
          <w:sz w:val="20"/>
          <w:szCs w:val="20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234BF628" w14:textId="77777777" w:rsidR="00715727" w:rsidRPr="00715727" w:rsidRDefault="00715727" w:rsidP="007157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Style w:val="blk"/>
          <w:rFonts w:ascii="Times New Roman" w:hAnsi="Times New Roman" w:cs="Times New Roman"/>
          <w:sz w:val="20"/>
          <w:szCs w:val="20"/>
        </w:rPr>
        <w:t>получение информации в доступной форме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14:paraId="342F163A" w14:textId="77777777" w:rsidR="00715727" w:rsidRPr="00715727" w:rsidRDefault="00715727" w:rsidP="007157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Style w:val="blk"/>
          <w:rFonts w:ascii="Times New Roman" w:hAnsi="Times New Roman" w:cs="Times New Roman"/>
          <w:sz w:val="20"/>
          <w:szCs w:val="20"/>
        </w:rPr>
        <w:t>защиту сведений, составляющих врачебную тайну;</w:t>
      </w:r>
    </w:p>
    <w:p w14:paraId="0D7483AB" w14:textId="503BFE95" w:rsidR="00715727" w:rsidRDefault="00715727" w:rsidP="00715727">
      <w:pPr>
        <w:numPr>
          <w:ilvl w:val="0"/>
          <w:numId w:val="2"/>
        </w:numPr>
        <w:spacing w:after="0" w:line="240" w:lineRule="auto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715727">
        <w:rPr>
          <w:rStyle w:val="blk"/>
          <w:rFonts w:ascii="Times New Roman" w:hAnsi="Times New Roman" w:cs="Times New Roman"/>
          <w:sz w:val="20"/>
          <w:szCs w:val="20"/>
        </w:rPr>
        <w:t>отказ от медицинского вмешательства;</w:t>
      </w:r>
    </w:p>
    <w:p w14:paraId="28A275C5" w14:textId="57619B2A" w:rsidR="005E1616" w:rsidRPr="00715727" w:rsidRDefault="005E1616" w:rsidP="007157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blk"/>
          <w:rFonts w:ascii="Times New Roman" w:hAnsi="Times New Roman" w:cs="Times New Roman"/>
          <w:sz w:val="20"/>
          <w:szCs w:val="20"/>
        </w:rPr>
        <w:t>отказ от передачи своих персональных данных</w:t>
      </w:r>
      <w:r w:rsidR="00E866DC">
        <w:rPr>
          <w:rStyle w:val="blk"/>
          <w:rFonts w:ascii="Times New Roman" w:hAnsi="Times New Roman" w:cs="Times New Roman"/>
          <w:sz w:val="20"/>
          <w:szCs w:val="20"/>
        </w:rPr>
        <w:t xml:space="preserve"> в ЕГИСЗ;</w:t>
      </w:r>
    </w:p>
    <w:p w14:paraId="49EBED5E" w14:textId="77777777" w:rsidR="00715727" w:rsidRPr="00715727" w:rsidRDefault="00715727" w:rsidP="007157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Style w:val="blk"/>
          <w:rFonts w:ascii="Times New Roman" w:hAnsi="Times New Roman" w:cs="Times New Roman"/>
          <w:sz w:val="20"/>
          <w:szCs w:val="20"/>
        </w:rPr>
        <w:t>возмещение вреда, причиненного здоровью при оказании ему медицинской помощи;</w:t>
      </w:r>
    </w:p>
    <w:p w14:paraId="7AFE1C77" w14:textId="4EE29C8A" w:rsidR="00715727" w:rsidRPr="00715727" w:rsidRDefault="00E866DC" w:rsidP="00E866DC">
      <w:pPr>
        <w:spacing w:after="0" w:line="240" w:lineRule="auto"/>
        <w:ind w:left="360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>
        <w:rPr>
          <w:rStyle w:val="blk"/>
          <w:rFonts w:ascii="Times New Roman" w:hAnsi="Times New Roman" w:cs="Times New Roman"/>
          <w:sz w:val="20"/>
          <w:szCs w:val="20"/>
        </w:rPr>
        <w:t xml:space="preserve">     5.2. </w:t>
      </w:r>
      <w:r w:rsidR="00715727" w:rsidRPr="00715727">
        <w:rPr>
          <w:rStyle w:val="blk"/>
          <w:rFonts w:ascii="Times New Roman" w:hAnsi="Times New Roman" w:cs="Times New Roman"/>
          <w:sz w:val="20"/>
          <w:szCs w:val="20"/>
        </w:rPr>
        <w:t xml:space="preserve">За реализацию права Пациента в </w:t>
      </w:r>
      <w:r>
        <w:rPr>
          <w:rStyle w:val="blk"/>
          <w:rFonts w:ascii="Times New Roman" w:hAnsi="Times New Roman" w:cs="Times New Roman"/>
          <w:sz w:val="20"/>
          <w:szCs w:val="20"/>
        </w:rPr>
        <w:t>К</w:t>
      </w:r>
      <w:r w:rsidR="00715727" w:rsidRPr="00715727">
        <w:rPr>
          <w:rStyle w:val="blk"/>
          <w:rFonts w:ascii="Times New Roman" w:hAnsi="Times New Roman" w:cs="Times New Roman"/>
          <w:sz w:val="20"/>
          <w:szCs w:val="20"/>
        </w:rPr>
        <w:t>линике отвечает лечащий врач.</w:t>
      </w:r>
    </w:p>
    <w:p w14:paraId="019701F6" w14:textId="146CB77B" w:rsidR="00715727" w:rsidRPr="00E866DC" w:rsidRDefault="00715727" w:rsidP="00E866DC">
      <w:pPr>
        <w:pStyle w:val="a4"/>
        <w:numPr>
          <w:ilvl w:val="1"/>
          <w:numId w:val="11"/>
        </w:numPr>
        <w:spacing w:after="0" w:line="240" w:lineRule="auto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E866DC">
        <w:rPr>
          <w:rStyle w:val="blk"/>
          <w:rFonts w:ascii="Times New Roman" w:hAnsi="Times New Roman" w:cs="Times New Roman"/>
          <w:sz w:val="20"/>
          <w:szCs w:val="20"/>
        </w:rPr>
        <w:t>Для оказания платных медицинских услуг Пациент должен предоставить Согласие на их оказание.</w:t>
      </w:r>
    </w:p>
    <w:p w14:paraId="52374501" w14:textId="772F955B" w:rsidR="00715727" w:rsidRDefault="00715727" w:rsidP="00E866D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781AB75" w14:textId="2CA67AC7" w:rsidR="00E866DC" w:rsidRPr="00E866DC" w:rsidRDefault="00E866DC" w:rsidP="00E866DC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Обязанности Пациента</w:t>
      </w:r>
    </w:p>
    <w:p w14:paraId="2D5F0B79" w14:textId="2818C39D" w:rsidR="00715727" w:rsidRPr="00715727" w:rsidRDefault="00E866DC" w:rsidP="00E866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6.1.</w:t>
      </w:r>
    </w:p>
    <w:p w14:paraId="3247E37F" w14:textId="77777777" w:rsidR="00715727" w:rsidRPr="00715727" w:rsidRDefault="00715727" w:rsidP="0071572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выполнять Правила внутреннего распорядка;</w:t>
      </w:r>
    </w:p>
    <w:p w14:paraId="0AEF3E01" w14:textId="77777777" w:rsidR="00715727" w:rsidRPr="00715727" w:rsidRDefault="00715727" w:rsidP="0071572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соблюдать Правила поведения пациентов;</w:t>
      </w:r>
    </w:p>
    <w:p w14:paraId="172A6F0D" w14:textId="7AD8FED8" w:rsidR="00715727" w:rsidRPr="00715727" w:rsidRDefault="00715727" w:rsidP="0071572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выполнять предписания </w:t>
      </w:r>
      <w:r w:rsidR="00E866DC">
        <w:rPr>
          <w:rFonts w:ascii="Times New Roman" w:hAnsi="Times New Roman" w:cs="Times New Roman"/>
          <w:sz w:val="20"/>
          <w:szCs w:val="20"/>
        </w:rPr>
        <w:t xml:space="preserve">и рекомендации </w:t>
      </w:r>
      <w:r w:rsidRPr="00715727">
        <w:rPr>
          <w:rFonts w:ascii="Times New Roman" w:hAnsi="Times New Roman" w:cs="Times New Roman"/>
          <w:sz w:val="20"/>
          <w:szCs w:val="20"/>
        </w:rPr>
        <w:t>лечащего врача;</w:t>
      </w:r>
    </w:p>
    <w:p w14:paraId="51F31286" w14:textId="77777777" w:rsidR="00715727" w:rsidRPr="00715727" w:rsidRDefault="00715727" w:rsidP="0071572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соблюдать правила гигиены, санитарные нормы нахождения в медицинском учреждении;</w:t>
      </w:r>
    </w:p>
    <w:p w14:paraId="751A7F7C" w14:textId="77777777" w:rsidR="00715727" w:rsidRPr="00715727" w:rsidRDefault="00715727" w:rsidP="0071572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уважительно относиться к другим пациентам и посетителям Клиники, к медицинскому и обслуживающему персоналу, соблюдать общепринятые правила этики и поведения;</w:t>
      </w:r>
    </w:p>
    <w:p w14:paraId="1499ABF7" w14:textId="77777777" w:rsidR="00715727" w:rsidRPr="00715727" w:rsidRDefault="00715727" w:rsidP="0071572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оплатить медицинские услуги, включая дополнительные услуги (на основании дополнительного соглашения сторон), в срок и в размере, установленном договором;</w:t>
      </w:r>
    </w:p>
    <w:p w14:paraId="6666D634" w14:textId="77777777" w:rsidR="00715727" w:rsidRPr="00715727" w:rsidRDefault="00715727" w:rsidP="0071572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оказывать содействие (предоставлять информацию о состоянии здоровья, соблюдать рекомендации и назначения врача);</w:t>
      </w:r>
    </w:p>
    <w:p w14:paraId="0342DD7E" w14:textId="4C6F701A" w:rsidR="00715727" w:rsidRDefault="00E866DC" w:rsidP="00E866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6.2. </w:t>
      </w:r>
      <w:r w:rsidR="00715727" w:rsidRPr="00715727">
        <w:rPr>
          <w:rFonts w:ascii="Times New Roman" w:hAnsi="Times New Roman" w:cs="Times New Roman"/>
          <w:sz w:val="20"/>
          <w:szCs w:val="20"/>
        </w:rPr>
        <w:t>Пациент обязан обратиться к лечащему врачу Клиники для устранения недостатков услуг с целью зафиксировать факт возникновения недостатков лечения.</w:t>
      </w:r>
    </w:p>
    <w:p w14:paraId="6A2C6099" w14:textId="77777777" w:rsidR="00E866DC" w:rsidRPr="00715727" w:rsidRDefault="00E866DC" w:rsidP="00E866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37D2A3" w14:textId="317A71CA" w:rsidR="00715727" w:rsidRPr="00E866DC" w:rsidRDefault="00E866DC" w:rsidP="00E866DC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Порядок оказания платных услуг</w:t>
      </w:r>
    </w:p>
    <w:p w14:paraId="739882F8" w14:textId="1B3A7E39" w:rsidR="00715727" w:rsidRPr="00715727" w:rsidRDefault="00E866DC" w:rsidP="00E866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7.1. </w:t>
      </w:r>
      <w:r w:rsidR="00715727" w:rsidRPr="00715727">
        <w:rPr>
          <w:rFonts w:ascii="Times New Roman" w:hAnsi="Times New Roman" w:cs="Times New Roman"/>
          <w:sz w:val="20"/>
          <w:szCs w:val="20"/>
        </w:rPr>
        <w:t>Платные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>медицинские услуги предоставляются в виде профилактической, лечебно-диагностической медицинской помощи взрослому населению.</w:t>
      </w:r>
    </w:p>
    <w:p w14:paraId="3CE54713" w14:textId="1E358157" w:rsidR="00715727" w:rsidRPr="00715727" w:rsidRDefault="00E866DC" w:rsidP="00E866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7.2. </w:t>
      </w:r>
      <w:r w:rsidR="00715727" w:rsidRPr="00715727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="00715727" w:rsidRPr="00715727"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 w:rsidR="00715727" w:rsidRPr="00715727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К</w:t>
      </w:r>
      <w:r w:rsidR="00715727" w:rsidRPr="00715727">
        <w:rPr>
          <w:rFonts w:ascii="Times New Roman" w:hAnsi="Times New Roman" w:cs="Times New Roman"/>
          <w:sz w:val="20"/>
          <w:szCs w:val="20"/>
        </w:rPr>
        <w:t>линика «Инновация» предоставляет платные медицинские услуги на основании заключенного договора</w:t>
      </w:r>
      <w:r>
        <w:rPr>
          <w:rFonts w:ascii="Times New Roman" w:hAnsi="Times New Roman" w:cs="Times New Roman"/>
          <w:sz w:val="20"/>
          <w:szCs w:val="20"/>
        </w:rPr>
        <w:t xml:space="preserve"> на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оказание </w:t>
      </w:r>
      <w:r>
        <w:rPr>
          <w:rFonts w:ascii="Times New Roman" w:hAnsi="Times New Roman" w:cs="Times New Roman"/>
          <w:sz w:val="20"/>
          <w:szCs w:val="20"/>
        </w:rPr>
        <w:t xml:space="preserve">платных </w:t>
      </w:r>
      <w:r w:rsidR="00715727" w:rsidRPr="00715727">
        <w:rPr>
          <w:rFonts w:ascii="Times New Roman" w:hAnsi="Times New Roman" w:cs="Times New Roman"/>
          <w:sz w:val="20"/>
          <w:szCs w:val="20"/>
        </w:rPr>
        <w:t>медицинских услуг.</w:t>
      </w:r>
    </w:p>
    <w:p w14:paraId="42E47BCB" w14:textId="77777777" w:rsidR="00715727" w:rsidRPr="00715727" w:rsidRDefault="00715727" w:rsidP="00E866DC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Платные медицинские услуги предоставляются при соблюдении условий о наличии: </w:t>
      </w:r>
    </w:p>
    <w:p w14:paraId="526DF70F" w14:textId="77777777" w:rsidR="00715727" w:rsidRPr="00715727" w:rsidRDefault="00715727" w:rsidP="007157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заключенного договора на оказание платных медицинских услуг;</w:t>
      </w:r>
    </w:p>
    <w:p w14:paraId="5FABCBE5" w14:textId="77777777" w:rsidR="00715727" w:rsidRPr="00715727" w:rsidRDefault="00715727" w:rsidP="007157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информированного добровольного согласия на проведение медицинского вмешательства;</w:t>
      </w:r>
    </w:p>
    <w:p w14:paraId="5CB9FB0A" w14:textId="11BC41BE" w:rsidR="00715727" w:rsidRDefault="00715727" w:rsidP="007157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согласия на обработку персональных данных.</w:t>
      </w:r>
    </w:p>
    <w:p w14:paraId="7E32C35A" w14:textId="77777777" w:rsidR="005963D6" w:rsidRPr="00715727" w:rsidRDefault="005963D6" w:rsidP="005963D6">
      <w:pPr>
        <w:spacing w:after="0" w:line="240" w:lineRule="auto"/>
        <w:ind w:left="1512"/>
        <w:jc w:val="both"/>
        <w:rPr>
          <w:rFonts w:ascii="Times New Roman" w:hAnsi="Times New Roman" w:cs="Times New Roman"/>
          <w:sz w:val="20"/>
          <w:szCs w:val="20"/>
        </w:rPr>
      </w:pPr>
    </w:p>
    <w:p w14:paraId="65E08938" w14:textId="691281EE" w:rsidR="00715727" w:rsidRPr="005963D6" w:rsidRDefault="00715727" w:rsidP="005963D6">
      <w:pPr>
        <w:pStyle w:val="a4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63D6">
        <w:rPr>
          <w:rFonts w:ascii="Times New Roman" w:hAnsi="Times New Roman" w:cs="Times New Roman"/>
          <w:sz w:val="20"/>
          <w:szCs w:val="20"/>
          <w:u w:val="single"/>
        </w:rPr>
        <w:t>Порядок оказания платных медицинских услуг</w:t>
      </w:r>
      <w:r w:rsidRPr="005963D6">
        <w:rPr>
          <w:rFonts w:ascii="Times New Roman" w:hAnsi="Times New Roman" w:cs="Times New Roman"/>
          <w:sz w:val="20"/>
          <w:szCs w:val="20"/>
        </w:rPr>
        <w:t>:</w:t>
      </w:r>
    </w:p>
    <w:p w14:paraId="1B226653" w14:textId="77777777" w:rsidR="005963D6" w:rsidRPr="00715727" w:rsidRDefault="005963D6" w:rsidP="005963D6">
      <w:pPr>
        <w:spacing w:after="0" w:line="240" w:lineRule="auto"/>
        <w:ind w:left="960"/>
        <w:jc w:val="both"/>
        <w:rPr>
          <w:rFonts w:ascii="Times New Roman" w:hAnsi="Times New Roman" w:cs="Times New Roman"/>
          <w:sz w:val="20"/>
          <w:szCs w:val="20"/>
        </w:rPr>
      </w:pPr>
    </w:p>
    <w:p w14:paraId="16B802D3" w14:textId="6EE0329F" w:rsidR="005963D6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7.</w:t>
      </w:r>
      <w:r w:rsidR="005963D6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 xml:space="preserve">.1. В день записи Пациента на первичный приём, администратор Клиники оформляет медицинскую карту, договор оказание </w:t>
      </w:r>
      <w:r w:rsidR="005963D6">
        <w:rPr>
          <w:rFonts w:ascii="Times New Roman" w:hAnsi="Times New Roman" w:cs="Times New Roman"/>
          <w:sz w:val="20"/>
          <w:szCs w:val="20"/>
        </w:rPr>
        <w:t>платных</w:t>
      </w:r>
      <w:r w:rsidRPr="00715727">
        <w:rPr>
          <w:rFonts w:ascii="Times New Roman" w:hAnsi="Times New Roman" w:cs="Times New Roman"/>
          <w:sz w:val="20"/>
          <w:szCs w:val="20"/>
        </w:rPr>
        <w:t xml:space="preserve"> медицинских услуг в 2-х экземплярах, необходимые приложения к договору, согласие на обработку персональных данных и информированное добровольное согласие на первичные медицинские вмешательства (осмотр, опрос, диагностика).</w:t>
      </w:r>
    </w:p>
    <w:p w14:paraId="15E82BCA" w14:textId="2C18B6C5" w:rsidR="00715727" w:rsidRPr="00715727" w:rsidRDefault="005963D6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7.</w:t>
      </w:r>
      <w:r>
        <w:rPr>
          <w:rFonts w:ascii="Times New Roman" w:hAnsi="Times New Roman" w:cs="Times New Roman"/>
          <w:sz w:val="20"/>
          <w:szCs w:val="20"/>
        </w:rPr>
        <w:t>4</w:t>
      </w:r>
      <w:r w:rsidR="00715727" w:rsidRPr="00715727">
        <w:rPr>
          <w:rFonts w:ascii="Times New Roman" w:hAnsi="Times New Roman" w:cs="Times New Roman"/>
          <w:sz w:val="20"/>
          <w:szCs w:val="20"/>
        </w:rPr>
        <w:t>.2. Перед началом лечения, Пациент собственноручно заполняет анкету о состоянии здоровья, которая является приложением к договору об оказании платных медицинских услуг и частью медицинской карты пациента. </w:t>
      </w:r>
    </w:p>
    <w:p w14:paraId="06E49012" w14:textId="68CAAE32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 7.</w:t>
      </w:r>
      <w:r w:rsidR="005963D6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 xml:space="preserve">.3. В начале приёма лечащий врач производит 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собеседование и осмотр Пациента, </w:t>
      </w:r>
      <w:r w:rsidRPr="00715727">
        <w:rPr>
          <w:rFonts w:ascii="Times New Roman" w:hAnsi="Times New Roman" w:cs="Times New Roman"/>
          <w:sz w:val="20"/>
          <w:szCs w:val="20"/>
        </w:rPr>
        <w:t xml:space="preserve">предоставляет в доступной форме информацию о состоянии его здоровья, 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устанавливает предварительный диагноз, предлагает методы и возможные варианты лечения, объясняет последствия отказа от лечения и предполагаемые результаты лечения, степень риска лечения и возможные осложнения, </w:t>
      </w:r>
      <w:r w:rsidRPr="00715727">
        <w:rPr>
          <w:rFonts w:ascii="Times New Roman" w:hAnsi="Times New Roman" w:cs="Times New Roman"/>
          <w:sz w:val="20"/>
          <w:szCs w:val="20"/>
        </w:rPr>
        <w:t>согласовывает с Пациентом этапы лечения, конструкцию протезов и материалов, доводит до сведения пациента  стоимость лечения, после чего с пациентом оформляется Информированное согласие на лечение, и Предварительный план лечения.</w:t>
      </w:r>
    </w:p>
    <w:p w14:paraId="0977B20C" w14:textId="147952BF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7.</w:t>
      </w:r>
      <w:r w:rsidR="005546BF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 xml:space="preserve">.4. Договор оказания </w:t>
      </w:r>
      <w:r w:rsidR="005546BF">
        <w:rPr>
          <w:rFonts w:ascii="Times New Roman" w:hAnsi="Times New Roman" w:cs="Times New Roman"/>
          <w:sz w:val="20"/>
          <w:szCs w:val="20"/>
        </w:rPr>
        <w:t xml:space="preserve">платных </w:t>
      </w:r>
      <w:r w:rsidRPr="00715727">
        <w:rPr>
          <w:rFonts w:ascii="Times New Roman" w:hAnsi="Times New Roman" w:cs="Times New Roman"/>
          <w:sz w:val="20"/>
          <w:szCs w:val="20"/>
        </w:rPr>
        <w:t>медицинских услуг включается:</w:t>
      </w:r>
    </w:p>
    <w:p w14:paraId="4FF62FFB" w14:textId="77777777" w:rsidR="00715727" w:rsidRPr="00715727" w:rsidRDefault="00715727" w:rsidP="0071572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перечень платных медицинских услуг, предоставляемых на основании договора;</w:t>
      </w:r>
    </w:p>
    <w:p w14:paraId="329B7DCF" w14:textId="77777777" w:rsidR="00715727" w:rsidRPr="00715727" w:rsidRDefault="00715727" w:rsidP="0071572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стоимость платных медицинских услуг, сроки и порядок оплаты;</w:t>
      </w:r>
    </w:p>
    <w:p w14:paraId="12364EEF" w14:textId="77777777" w:rsidR="00715727" w:rsidRPr="00715727" w:rsidRDefault="00715727" w:rsidP="0071572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условия и сроки оказания платных медицинских услуг;</w:t>
      </w:r>
    </w:p>
    <w:p w14:paraId="487EED68" w14:textId="77777777" w:rsidR="00715727" w:rsidRPr="00715727" w:rsidRDefault="00715727" w:rsidP="0071572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порядок изменения и расторжения договора;</w:t>
      </w:r>
    </w:p>
    <w:p w14:paraId="48668CAB" w14:textId="77777777" w:rsidR="00715727" w:rsidRPr="00715727" w:rsidRDefault="00715727" w:rsidP="0071572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ответственность сторон;</w:t>
      </w:r>
    </w:p>
    <w:p w14:paraId="212F4674" w14:textId="77777777" w:rsidR="00715727" w:rsidRPr="00715727" w:rsidRDefault="00715727" w:rsidP="0071572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порядок и условия выдачи Пациенту после исполнения договора, медицинских документов (копии медицинских документов, выписки из медицинских документов, включая сведения о результатах обследования, диагнозе, методах лечения, об используемых медицинских изделиях), отражающие состояние здоровья после получения платных медицинских услуг.</w:t>
      </w:r>
    </w:p>
    <w:p w14:paraId="2DAE8AD0" w14:textId="215728DE" w:rsidR="00715727" w:rsidRPr="00715727" w:rsidRDefault="00715727" w:rsidP="00715727">
      <w:pPr>
        <w:jc w:val="both"/>
        <w:rPr>
          <w:rStyle w:val="FontStyle46"/>
          <w:rFonts w:ascii="Times New Roman" w:hAnsi="Times New Roman" w:cs="Times New Roman"/>
          <w:sz w:val="20"/>
          <w:szCs w:val="20"/>
        </w:rPr>
      </w:pP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        7.</w:t>
      </w:r>
      <w:r w:rsidR="005546BF">
        <w:rPr>
          <w:rStyle w:val="FontStyle46"/>
          <w:rFonts w:ascii="Times New Roman" w:hAnsi="Times New Roman" w:cs="Times New Roman"/>
          <w:sz w:val="20"/>
          <w:szCs w:val="20"/>
        </w:rPr>
        <w:t>4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>.5. Подробное описание оказываемых услуг отражается в медицинс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softHyphen/>
        <w:t xml:space="preserve">кой карте Пациента и информированном добровольном согласии. </w:t>
      </w:r>
    </w:p>
    <w:p w14:paraId="1C1009A8" w14:textId="2E231F6D" w:rsidR="00715727" w:rsidRPr="00715727" w:rsidRDefault="00715727" w:rsidP="00715727">
      <w:pPr>
        <w:jc w:val="both"/>
        <w:rPr>
          <w:rStyle w:val="FontStyle46"/>
          <w:rFonts w:ascii="Times New Roman" w:hAnsi="Times New Roman" w:cs="Times New Roman"/>
          <w:sz w:val="20"/>
          <w:szCs w:val="20"/>
        </w:rPr>
      </w:pP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       7.</w:t>
      </w:r>
      <w:r w:rsidR="005546BF">
        <w:rPr>
          <w:rStyle w:val="FontStyle46"/>
          <w:rFonts w:ascii="Times New Roman" w:hAnsi="Times New Roman" w:cs="Times New Roman"/>
          <w:sz w:val="20"/>
          <w:szCs w:val="20"/>
        </w:rPr>
        <w:t>4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>.6. Услуги оказываются персоналом Клиники (врачами и средним медицинским персоналом) в помещении, на оборудовании и с материа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softHyphen/>
        <w:t>лами Клиники в соответствии с согласованным предварительным планом лечения.</w:t>
      </w:r>
    </w:p>
    <w:p w14:paraId="2E4F3F6F" w14:textId="7B23A955" w:rsidR="00715727" w:rsidRPr="00715727" w:rsidRDefault="00715727" w:rsidP="00715727">
      <w:pPr>
        <w:jc w:val="both"/>
        <w:rPr>
          <w:rStyle w:val="FontStyle46"/>
          <w:rFonts w:ascii="Times New Roman" w:hAnsi="Times New Roman" w:cs="Times New Roman"/>
          <w:sz w:val="20"/>
          <w:szCs w:val="20"/>
        </w:rPr>
      </w:pP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         7.</w:t>
      </w:r>
      <w:r w:rsidR="002A46C1">
        <w:rPr>
          <w:rStyle w:val="FontStyle46"/>
          <w:rFonts w:ascii="Times New Roman" w:hAnsi="Times New Roman" w:cs="Times New Roman"/>
          <w:sz w:val="20"/>
          <w:szCs w:val="20"/>
        </w:rPr>
        <w:t>4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.7. Клиника не оказывает медицинские услуги в случае невозможности безопасного оказания услуг, в том числе, если врач выявил у Пациента аллергические реакции, противопоказания или определенные заболевания (в том числе острые воспалительные инфекционные заболевания), состояние </w:t>
      </w:r>
      <w:r w:rsidR="002A46C1">
        <w:rPr>
          <w:rStyle w:val="FontStyle46"/>
          <w:rFonts w:ascii="Times New Roman" w:hAnsi="Times New Roman" w:cs="Times New Roman"/>
          <w:sz w:val="20"/>
          <w:szCs w:val="20"/>
        </w:rPr>
        <w:t xml:space="preserve">алкогольного 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>опьянения.</w:t>
      </w:r>
    </w:p>
    <w:p w14:paraId="31415127" w14:textId="5BF7D6EF" w:rsidR="00715727" w:rsidRPr="00715727" w:rsidRDefault="00715727" w:rsidP="00715727">
      <w:pPr>
        <w:jc w:val="both"/>
        <w:rPr>
          <w:rStyle w:val="FontStyle46"/>
          <w:rFonts w:ascii="Times New Roman" w:hAnsi="Times New Roman" w:cs="Times New Roman"/>
          <w:sz w:val="20"/>
          <w:szCs w:val="20"/>
        </w:rPr>
      </w:pP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        7.</w:t>
      </w:r>
      <w:r w:rsidR="002A46C1">
        <w:rPr>
          <w:rStyle w:val="FontStyle46"/>
          <w:rFonts w:ascii="Times New Roman" w:hAnsi="Times New Roman" w:cs="Times New Roman"/>
          <w:sz w:val="20"/>
          <w:szCs w:val="20"/>
        </w:rPr>
        <w:t>4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>.8. Если в процессе оказания услуг возникла необходимость измене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softHyphen/>
        <w:t>ния плана лечения и (или) выполнения дополнительных действий, свя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softHyphen/>
        <w:t xml:space="preserve">занных с медицинскими показаниями, то такие услуги выполняются с предварительного согласия Пациента при оформлении дополнительного соглашения к договору. </w:t>
      </w:r>
    </w:p>
    <w:p w14:paraId="31D3181D" w14:textId="0F122302" w:rsidR="00715727" w:rsidRPr="00715727" w:rsidRDefault="00715727" w:rsidP="00715727">
      <w:pPr>
        <w:jc w:val="both"/>
        <w:rPr>
          <w:rStyle w:val="FontStyle46"/>
          <w:rFonts w:ascii="Times New Roman" w:hAnsi="Times New Roman" w:cs="Times New Roman"/>
          <w:sz w:val="20"/>
          <w:szCs w:val="20"/>
        </w:rPr>
      </w:pP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         7.</w:t>
      </w:r>
      <w:r w:rsidR="002A46C1">
        <w:rPr>
          <w:rStyle w:val="FontStyle46"/>
          <w:rFonts w:ascii="Times New Roman" w:hAnsi="Times New Roman" w:cs="Times New Roman"/>
          <w:sz w:val="20"/>
          <w:szCs w:val="20"/>
        </w:rPr>
        <w:t>4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>.9. Отказ Пациента от изменения плана лечения и проведения дополнительных действий, связанных с медицинским вмешательством, оформляется письменно с разъяснением пациенту последствий такого отказа.</w:t>
      </w:r>
    </w:p>
    <w:p w14:paraId="0A50ED4D" w14:textId="34DEE0AC" w:rsidR="00715727" w:rsidRPr="00715727" w:rsidRDefault="00715727" w:rsidP="00715727">
      <w:pPr>
        <w:jc w:val="both"/>
        <w:rPr>
          <w:rStyle w:val="FontStyle46"/>
          <w:rFonts w:ascii="Times New Roman" w:hAnsi="Times New Roman" w:cs="Times New Roman"/>
          <w:sz w:val="20"/>
          <w:szCs w:val="20"/>
        </w:rPr>
      </w:pP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       7.</w:t>
      </w:r>
      <w:r w:rsidR="002A46C1">
        <w:rPr>
          <w:rStyle w:val="FontStyle46"/>
          <w:rFonts w:ascii="Times New Roman" w:hAnsi="Times New Roman" w:cs="Times New Roman"/>
          <w:sz w:val="20"/>
          <w:szCs w:val="20"/>
        </w:rPr>
        <w:t>4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>.10. Пациент подтверждает, что ознакомлен с информацией, касающейся особенностей оказываемой медицинской услуги и условий ее предоставления своей подписью в договоре и всех приложениях к договору.</w:t>
      </w:r>
    </w:p>
    <w:p w14:paraId="5DAC5180" w14:textId="57D5234D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         7.</w:t>
      </w:r>
      <w:r w:rsidR="002A46C1">
        <w:rPr>
          <w:rStyle w:val="FontStyle46"/>
          <w:rFonts w:ascii="Times New Roman" w:hAnsi="Times New Roman" w:cs="Times New Roman"/>
          <w:sz w:val="20"/>
          <w:szCs w:val="20"/>
        </w:rPr>
        <w:t>4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.11. Срок оказания </w:t>
      </w:r>
      <w:r w:rsidR="002A46C1">
        <w:rPr>
          <w:rStyle w:val="FontStyle46"/>
          <w:rFonts w:ascii="Times New Roman" w:hAnsi="Times New Roman" w:cs="Times New Roman"/>
          <w:sz w:val="20"/>
          <w:szCs w:val="20"/>
        </w:rPr>
        <w:t xml:space="preserve">платных медицинских 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>услуг зависит от состояния здоровья Пациента, периода, необходимого для изготовления медицинского изделия</w:t>
      </w:r>
      <w:r w:rsidR="002A46C1">
        <w:rPr>
          <w:rStyle w:val="FontStyle46"/>
          <w:rFonts w:ascii="Times New Roman" w:hAnsi="Times New Roman" w:cs="Times New Roman"/>
          <w:sz w:val="20"/>
          <w:szCs w:val="20"/>
        </w:rPr>
        <w:t>,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 xml:space="preserve"> графика работы врача и указывается в предварительном плане лечения.</w:t>
      </w:r>
    </w:p>
    <w:p w14:paraId="36BF93FC" w14:textId="2D8A8B33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lastRenderedPageBreak/>
        <w:t xml:space="preserve">        7.</w:t>
      </w:r>
      <w:r w:rsidR="002A46C1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>.12. После заключения договора и оказания услуги пациент оплачивает в регистратуре стоимость платных медицинских услуг. Оплата за услуги врачу не допускается</w:t>
      </w:r>
      <w:r w:rsidR="002A46C1">
        <w:rPr>
          <w:rFonts w:ascii="Times New Roman" w:hAnsi="Times New Roman" w:cs="Times New Roman"/>
          <w:sz w:val="20"/>
          <w:szCs w:val="20"/>
        </w:rPr>
        <w:t>!</w:t>
      </w:r>
      <w:r w:rsidRPr="00715727">
        <w:rPr>
          <w:rFonts w:ascii="Times New Roman" w:hAnsi="Times New Roman" w:cs="Times New Roman"/>
          <w:sz w:val="20"/>
          <w:szCs w:val="20"/>
        </w:rPr>
        <w:t xml:space="preserve"> 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t>В случае недостаточности у Пациента денежных средств для опла</w:t>
      </w:r>
      <w:r w:rsidRPr="00715727">
        <w:rPr>
          <w:rStyle w:val="FontStyle46"/>
          <w:rFonts w:ascii="Times New Roman" w:hAnsi="Times New Roman" w:cs="Times New Roman"/>
          <w:sz w:val="20"/>
          <w:szCs w:val="20"/>
        </w:rPr>
        <w:softHyphen/>
        <w:t xml:space="preserve">ты оказанных услуг, задолженность Пациента перед Клиникой оформляется долговой распиской и соглашением о рассрочке оплаты. </w:t>
      </w:r>
    </w:p>
    <w:p w14:paraId="6E9D0761" w14:textId="3B703347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  7.</w:t>
      </w:r>
      <w:r w:rsidR="002A46C1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>.13. По окончании первого приёма лечащий врач выдаёт Пациенту талон, в котором прописывается дата и время повторного и последующего приёмов, если пациент был назначен врачом для продолжения лечения.</w:t>
      </w:r>
    </w:p>
    <w:p w14:paraId="19311677" w14:textId="7D25AA95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 7.</w:t>
      </w:r>
      <w:r w:rsidR="002A46C1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 xml:space="preserve">.14. В случае изменения состояния здоровья Пациента в ходе лечения, пациент обязан во время следующего посещения поставить в известность об этом своего лечащего врача и явиться на прием незамедлительно для диагностики состояния здоровья и устранения проблем. </w:t>
      </w:r>
    </w:p>
    <w:p w14:paraId="0B37A162" w14:textId="480DD5F0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 7.</w:t>
      </w:r>
      <w:r w:rsidR="002A46C1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>.15. В случае, если Пациент не может прийти на приём к своему лечащему врачу в назначенное время, пациент обязан сообщить об этом по телефону</w:t>
      </w:r>
      <w:r w:rsidR="002A46C1">
        <w:rPr>
          <w:rFonts w:ascii="Times New Roman" w:hAnsi="Times New Roman" w:cs="Times New Roman"/>
          <w:sz w:val="20"/>
          <w:szCs w:val="20"/>
        </w:rPr>
        <w:t xml:space="preserve">:(3022)31-90-16 </w:t>
      </w:r>
      <w:r w:rsidRPr="00715727">
        <w:rPr>
          <w:rFonts w:ascii="Times New Roman" w:hAnsi="Times New Roman" w:cs="Times New Roman"/>
          <w:sz w:val="20"/>
          <w:szCs w:val="20"/>
        </w:rPr>
        <w:t xml:space="preserve">не менее чем за 24 часа до назначенного времени и </w:t>
      </w:r>
      <w:r w:rsidR="002A46C1">
        <w:rPr>
          <w:rFonts w:ascii="Times New Roman" w:hAnsi="Times New Roman" w:cs="Times New Roman"/>
          <w:sz w:val="20"/>
          <w:szCs w:val="20"/>
        </w:rPr>
        <w:t xml:space="preserve">согласовать </w:t>
      </w:r>
      <w:r w:rsidRPr="00715727">
        <w:rPr>
          <w:rFonts w:ascii="Times New Roman" w:hAnsi="Times New Roman" w:cs="Times New Roman"/>
          <w:sz w:val="20"/>
          <w:szCs w:val="20"/>
        </w:rPr>
        <w:t>новую дату визита</w:t>
      </w:r>
      <w:r w:rsidR="002A46C1">
        <w:rPr>
          <w:rFonts w:ascii="Times New Roman" w:hAnsi="Times New Roman" w:cs="Times New Roman"/>
          <w:sz w:val="20"/>
          <w:szCs w:val="20"/>
        </w:rPr>
        <w:t xml:space="preserve"> с администратором Клиники.</w:t>
      </w:r>
    </w:p>
    <w:p w14:paraId="7036F162" w14:textId="4B43199D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 7.</w:t>
      </w:r>
      <w:r w:rsidR="002A46C1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 xml:space="preserve">.16. По завершении оказания платной медицинской услуги Пациент подписывает акт об оказанных услугах и </w:t>
      </w:r>
      <w:r w:rsidR="002A46C1">
        <w:rPr>
          <w:rFonts w:ascii="Times New Roman" w:hAnsi="Times New Roman" w:cs="Times New Roman"/>
          <w:sz w:val="20"/>
          <w:szCs w:val="20"/>
        </w:rPr>
        <w:t xml:space="preserve">производит </w:t>
      </w:r>
      <w:r w:rsidRPr="00715727">
        <w:rPr>
          <w:rFonts w:ascii="Times New Roman" w:hAnsi="Times New Roman" w:cs="Times New Roman"/>
          <w:sz w:val="20"/>
          <w:szCs w:val="20"/>
        </w:rPr>
        <w:t>опла</w:t>
      </w:r>
      <w:r w:rsidR="002A46C1">
        <w:rPr>
          <w:rFonts w:ascii="Times New Roman" w:hAnsi="Times New Roman" w:cs="Times New Roman"/>
          <w:sz w:val="20"/>
          <w:szCs w:val="20"/>
        </w:rPr>
        <w:t>ту (доплату)</w:t>
      </w:r>
      <w:r w:rsidRPr="00715727">
        <w:rPr>
          <w:rFonts w:ascii="Times New Roman" w:hAnsi="Times New Roman" w:cs="Times New Roman"/>
          <w:sz w:val="20"/>
          <w:szCs w:val="20"/>
        </w:rPr>
        <w:t xml:space="preserve"> оказанны</w:t>
      </w:r>
      <w:r w:rsidR="002A46C1">
        <w:rPr>
          <w:rFonts w:ascii="Times New Roman" w:hAnsi="Times New Roman" w:cs="Times New Roman"/>
          <w:sz w:val="20"/>
          <w:szCs w:val="20"/>
        </w:rPr>
        <w:t>х</w:t>
      </w:r>
      <w:r w:rsidRPr="00715727">
        <w:rPr>
          <w:rFonts w:ascii="Times New Roman" w:hAnsi="Times New Roman" w:cs="Times New Roman"/>
          <w:sz w:val="20"/>
          <w:szCs w:val="20"/>
        </w:rPr>
        <w:t xml:space="preserve"> ему услуг в регистратуре. </w:t>
      </w:r>
    </w:p>
    <w:p w14:paraId="06D73311" w14:textId="07C14627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Оплата производится:</w:t>
      </w:r>
      <w:r w:rsidR="002A46C1">
        <w:rPr>
          <w:rFonts w:ascii="Times New Roman" w:hAnsi="Times New Roman" w:cs="Times New Roman"/>
          <w:sz w:val="20"/>
          <w:szCs w:val="20"/>
        </w:rPr>
        <w:t xml:space="preserve"> </w:t>
      </w:r>
      <w:r w:rsidRPr="00715727">
        <w:rPr>
          <w:rFonts w:ascii="Times New Roman" w:hAnsi="Times New Roman" w:cs="Times New Roman"/>
          <w:sz w:val="20"/>
          <w:szCs w:val="20"/>
        </w:rPr>
        <w:t>наличными денежными средствами, с помощью банковских карт посредством применения терминала либо по желанию и с согласия пациента (заказчика) путем внесения аванса или 100% предоплаты по плану лечения (с согласия Пациента).</w:t>
      </w:r>
    </w:p>
    <w:p w14:paraId="08CECD66" w14:textId="1E358F25" w:rsidR="00715727" w:rsidRPr="00715727" w:rsidRDefault="00715727" w:rsidP="00715727">
      <w:pPr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        7.</w:t>
      </w:r>
      <w:r w:rsidR="002A46C1">
        <w:rPr>
          <w:rFonts w:ascii="Times New Roman" w:hAnsi="Times New Roman" w:cs="Times New Roman"/>
          <w:sz w:val="20"/>
          <w:szCs w:val="20"/>
        </w:rPr>
        <w:t>4</w:t>
      </w:r>
      <w:r w:rsidRPr="00715727">
        <w:rPr>
          <w:rFonts w:ascii="Times New Roman" w:hAnsi="Times New Roman" w:cs="Times New Roman"/>
          <w:sz w:val="20"/>
          <w:szCs w:val="20"/>
        </w:rPr>
        <w:t xml:space="preserve">.17. В случае отказа Пациента от продолжения лечения при ранее внесенном авансе исполнитель (Клиника) после расчета и взимания оплаты за фактически оказанные услуги производит возврат оставшихся денежных средств в течение 10 рабочих дней тем же путем, которым денежные средства были оплачены исполнителю либо иным путем по договоренности сторон. </w:t>
      </w:r>
    </w:p>
    <w:p w14:paraId="00AA7AB4" w14:textId="175DCD50" w:rsidR="00715727" w:rsidRPr="002A46C1" w:rsidRDefault="002A46C1" w:rsidP="002A46C1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Порядок оформления медицинских документов</w:t>
      </w:r>
    </w:p>
    <w:p w14:paraId="27320B28" w14:textId="531B68E0" w:rsidR="00715727" w:rsidRPr="00715727" w:rsidRDefault="002A46C1" w:rsidP="002A46C1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8.1. </w:t>
      </w:r>
      <w:r w:rsidR="00715727" w:rsidRPr="00715727">
        <w:rPr>
          <w:rFonts w:ascii="Times New Roman" w:hAnsi="Times New Roman" w:cs="Times New Roman"/>
          <w:sz w:val="20"/>
          <w:szCs w:val="20"/>
        </w:rPr>
        <w:t>Основными документами Пациента являются медицинская карта, договор на</w:t>
      </w:r>
      <w:r w:rsidR="007624BB"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оказание </w:t>
      </w:r>
      <w:r w:rsidR="007624BB">
        <w:rPr>
          <w:rFonts w:ascii="Times New Roman" w:hAnsi="Times New Roman" w:cs="Times New Roman"/>
          <w:sz w:val="20"/>
          <w:szCs w:val="20"/>
        </w:rPr>
        <w:t xml:space="preserve">платных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медицинских услуг и приложения к договору </w:t>
      </w:r>
      <w:r w:rsidR="007624BB">
        <w:rPr>
          <w:rFonts w:ascii="Times New Roman" w:hAnsi="Times New Roman" w:cs="Times New Roman"/>
          <w:sz w:val="20"/>
          <w:szCs w:val="20"/>
        </w:rPr>
        <w:t xml:space="preserve">на </w:t>
      </w:r>
      <w:r w:rsidR="00715727" w:rsidRPr="00715727">
        <w:rPr>
          <w:rFonts w:ascii="Times New Roman" w:hAnsi="Times New Roman" w:cs="Times New Roman"/>
          <w:sz w:val="20"/>
          <w:szCs w:val="20"/>
        </w:rPr>
        <w:t>оказани</w:t>
      </w:r>
      <w:r w:rsidR="007624BB">
        <w:rPr>
          <w:rFonts w:ascii="Times New Roman" w:hAnsi="Times New Roman" w:cs="Times New Roman"/>
          <w:sz w:val="20"/>
          <w:szCs w:val="20"/>
        </w:rPr>
        <w:t>е платных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медицинских услуг, акт выполненных услуг.</w:t>
      </w:r>
    </w:p>
    <w:p w14:paraId="45E2C71D" w14:textId="6FB018CD" w:rsidR="00715727" w:rsidRPr="00715727" w:rsidRDefault="007624BB" w:rsidP="007624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8.2. </w:t>
      </w:r>
      <w:r w:rsidR="00715727" w:rsidRPr="00715727">
        <w:rPr>
          <w:rFonts w:ascii="Times New Roman" w:hAnsi="Times New Roman" w:cs="Times New Roman"/>
          <w:sz w:val="20"/>
          <w:szCs w:val="20"/>
        </w:rPr>
        <w:t>Медицинская карта Пациента хранится в регистратуре Клиники в течение 5 лет с момента последнего обращения пациента далее в архиве в течение 25 лет.</w:t>
      </w:r>
    </w:p>
    <w:p w14:paraId="27FD70C0" w14:textId="3AACEA25" w:rsidR="00715727" w:rsidRDefault="007624BB" w:rsidP="007624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8.3. </w:t>
      </w:r>
      <w:r w:rsidR="00715727" w:rsidRPr="00715727">
        <w:rPr>
          <w:rFonts w:ascii="Times New Roman" w:hAnsi="Times New Roman" w:cs="Times New Roman"/>
          <w:sz w:val="20"/>
          <w:szCs w:val="20"/>
        </w:rPr>
        <w:t>Хранение медицинской карты самим Пациентом на дому, передача её в другие лечебные учреждения</w:t>
      </w:r>
      <w:r>
        <w:rPr>
          <w:rFonts w:ascii="Times New Roman" w:hAnsi="Times New Roman" w:cs="Times New Roman"/>
          <w:sz w:val="20"/>
          <w:szCs w:val="20"/>
        </w:rPr>
        <w:t xml:space="preserve"> и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третьим лицам не допускается. </w:t>
      </w:r>
    </w:p>
    <w:p w14:paraId="77F6306E" w14:textId="77777777" w:rsidR="007624BB" w:rsidRPr="00715727" w:rsidRDefault="007624BB" w:rsidP="007624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0DB4360" w14:textId="0C8451E0" w:rsidR="00715727" w:rsidRPr="007624BB" w:rsidRDefault="007624BB" w:rsidP="007624BB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Порядок предоставления информации</w:t>
      </w:r>
      <w:r w:rsidR="00715727" w:rsidRPr="007624B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36B49A9C" w14:textId="37A7A88D" w:rsidR="00715727" w:rsidRPr="00715727" w:rsidRDefault="007624BB" w:rsidP="00762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9.1. </w:t>
      </w:r>
      <w:r w:rsidR="00715727" w:rsidRPr="00715727">
        <w:rPr>
          <w:rFonts w:ascii="Times New Roman" w:hAnsi="Times New Roman" w:cs="Times New Roman"/>
          <w:sz w:val="20"/>
          <w:szCs w:val="20"/>
        </w:rPr>
        <w:t>Информация о состоянии здоровья предоставляется Пациенту лечащим врачом в доступной для него   форме, путем выписки из амбулаторной карты, написания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эпикриза или иным способом в соответствии с законодательством РФ. </w:t>
      </w:r>
    </w:p>
    <w:p w14:paraId="499C1941" w14:textId="3D7CC87C" w:rsidR="00715727" w:rsidRPr="00715727" w:rsidRDefault="007624BB" w:rsidP="007624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9.2. </w:t>
      </w:r>
      <w:r w:rsidR="00715727" w:rsidRPr="00715727">
        <w:rPr>
          <w:rFonts w:ascii="Times New Roman" w:hAnsi="Times New Roman" w:cs="Times New Roman"/>
          <w:sz w:val="20"/>
          <w:szCs w:val="20"/>
        </w:rPr>
        <w:t>Ознакомление с оригиналами медицинских документов осуществляется в соответствии с Приказом МЗ РФ № 425н.</w:t>
      </w:r>
    </w:p>
    <w:p w14:paraId="0481B081" w14:textId="4AE9680B" w:rsidR="00715727" w:rsidRPr="00715727" w:rsidRDefault="007624BB" w:rsidP="007624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9.3.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Информация о состоянии здоровья </w:t>
      </w:r>
      <w:r>
        <w:rPr>
          <w:rFonts w:ascii="Times New Roman" w:hAnsi="Times New Roman" w:cs="Times New Roman"/>
          <w:sz w:val="20"/>
          <w:szCs w:val="20"/>
        </w:rPr>
        <w:t>Пациент</w:t>
      </w:r>
      <w:r w:rsidR="00715727" w:rsidRPr="00715727">
        <w:rPr>
          <w:rFonts w:ascii="Times New Roman" w:hAnsi="Times New Roman" w:cs="Times New Roman"/>
          <w:sz w:val="20"/>
          <w:szCs w:val="20"/>
        </w:rPr>
        <w:t>, о факте обращения его за медицинской помощью является конфиденциальной и защищена законом.</w:t>
      </w:r>
    </w:p>
    <w:p w14:paraId="7E5CE8D3" w14:textId="326BA989" w:rsidR="00715727" w:rsidRPr="00715727" w:rsidRDefault="007624BB" w:rsidP="007624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9.4.</w:t>
      </w:r>
      <w:r w:rsidR="009628A5"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Информация о состоянии здоровья </w:t>
      </w:r>
      <w:r w:rsidR="009628A5">
        <w:rPr>
          <w:rFonts w:ascii="Times New Roman" w:hAnsi="Times New Roman" w:cs="Times New Roman"/>
          <w:sz w:val="20"/>
          <w:szCs w:val="20"/>
        </w:rPr>
        <w:t>Пациента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может быть предоставлена в правоохранительные органы, органы дознания на основании письменного запроса и в случаях, предусмотренных законодательством РФ.</w:t>
      </w:r>
    </w:p>
    <w:p w14:paraId="2E7DA378" w14:textId="77777777" w:rsidR="009628A5" w:rsidRDefault="009628A5" w:rsidP="009628A5">
      <w:pPr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</w:rPr>
      </w:pPr>
    </w:p>
    <w:p w14:paraId="4D5CEE0C" w14:textId="276BABC0" w:rsidR="00715727" w:rsidRPr="009628A5" w:rsidRDefault="009628A5" w:rsidP="009628A5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Гарантии качества</w:t>
      </w:r>
      <w:r w:rsidR="00715727" w:rsidRPr="009628A5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012524E5" w14:textId="78EA2965" w:rsidR="00715727" w:rsidRPr="00715727" w:rsidRDefault="009628A5" w:rsidP="009628A5">
      <w:p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10.1 </w:t>
      </w:r>
      <w:r w:rsidR="00715727" w:rsidRPr="00715727">
        <w:rPr>
          <w:rFonts w:ascii="Times New Roman" w:hAnsi="Times New Roman" w:cs="Times New Roman"/>
          <w:sz w:val="20"/>
          <w:szCs w:val="20"/>
        </w:rPr>
        <w:t>Гарантийные сроки на</w:t>
      </w:r>
      <w:r>
        <w:rPr>
          <w:rFonts w:ascii="Times New Roman" w:hAnsi="Times New Roman" w:cs="Times New Roman"/>
          <w:sz w:val="20"/>
          <w:szCs w:val="20"/>
        </w:rPr>
        <w:t xml:space="preserve"> платные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медицинские услуги устанавливаются в соответствии с Положением о гарантийных обязательствах. </w:t>
      </w:r>
    </w:p>
    <w:p w14:paraId="09051333" w14:textId="4A51A156" w:rsidR="00715727" w:rsidRPr="00715727" w:rsidRDefault="009628A5" w:rsidP="009628A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10.2. </w:t>
      </w:r>
      <w:r w:rsidR="00715727" w:rsidRPr="00715727">
        <w:rPr>
          <w:rFonts w:ascii="Times New Roman" w:hAnsi="Times New Roman" w:cs="Times New Roman"/>
          <w:sz w:val="20"/>
          <w:szCs w:val="20"/>
        </w:rPr>
        <w:t>При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>необходимости лечащий врачом может фиксировать иные сроки гарантии и сроки службы дополнительно в амбулаторной карте, акте выполненных услуг, информированном добровольном согласии или специальном документе (Гарантийный талон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>пациента).</w:t>
      </w:r>
    </w:p>
    <w:p w14:paraId="22BE533D" w14:textId="514BC77F" w:rsidR="00715727" w:rsidRPr="00715727" w:rsidRDefault="009628A5" w:rsidP="009628A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10.3. </w:t>
      </w:r>
      <w:r w:rsidR="00715727" w:rsidRPr="00715727">
        <w:rPr>
          <w:rFonts w:ascii="Times New Roman" w:hAnsi="Times New Roman" w:cs="Times New Roman"/>
          <w:sz w:val="20"/>
          <w:szCs w:val="20"/>
        </w:rPr>
        <w:t>При оказании медицинских услуг Клиника гарантирует:</w:t>
      </w:r>
    </w:p>
    <w:p w14:paraId="7A8C039E" w14:textId="77777777" w:rsidR="00715727" w:rsidRPr="00715727" w:rsidRDefault="00715727" w:rsidP="007157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безопасность, которая обеспечивается строгим соблюдением всех этапов дезинфекции и стерилизации медицинских инструментов и медицинского оборудования путем санитарно-эпидемиологических мероприятий в соответствии с санитарно-эпидемиологическими нормами и </w:t>
      </w:r>
      <w:r w:rsidRPr="00715727">
        <w:rPr>
          <w:rFonts w:ascii="Times New Roman" w:hAnsi="Times New Roman" w:cs="Times New Roman"/>
          <w:sz w:val="20"/>
          <w:szCs w:val="20"/>
        </w:rPr>
        <w:lastRenderedPageBreak/>
        <w:t>правилами, а также использованием разрешенных к применению Минздравом РФ технологий и материалов;</w:t>
      </w:r>
    </w:p>
    <w:p w14:paraId="6873AC49" w14:textId="77777777" w:rsidR="00715727" w:rsidRPr="00715727" w:rsidRDefault="00715727" w:rsidP="007157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предоставление полной, достоверной и доступной по форме информации о состоянии здоровья Пациента с учетом его права и желания получать ее по доброй воле;</w:t>
      </w:r>
    </w:p>
    <w:p w14:paraId="38A553B2" w14:textId="33B43ECD" w:rsidR="00715727" w:rsidRPr="00715727" w:rsidRDefault="00715727" w:rsidP="007157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 xml:space="preserve">оказание видов медицинских услуг в соответствии с </w:t>
      </w:r>
      <w:r w:rsidR="009628A5">
        <w:rPr>
          <w:rFonts w:ascii="Times New Roman" w:hAnsi="Times New Roman" w:cs="Times New Roman"/>
          <w:sz w:val="20"/>
          <w:szCs w:val="20"/>
        </w:rPr>
        <w:t>Л</w:t>
      </w:r>
      <w:r w:rsidRPr="00715727">
        <w:rPr>
          <w:rFonts w:ascii="Times New Roman" w:hAnsi="Times New Roman" w:cs="Times New Roman"/>
          <w:sz w:val="20"/>
          <w:szCs w:val="20"/>
        </w:rPr>
        <w:t>ицензией; </w:t>
      </w:r>
    </w:p>
    <w:p w14:paraId="3988B213" w14:textId="01737987" w:rsidR="00715727" w:rsidRPr="00715727" w:rsidRDefault="00715727" w:rsidP="007157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проведение лечения специалистами, имеющими сертификаты</w:t>
      </w:r>
      <w:r w:rsidR="009628A5">
        <w:rPr>
          <w:rFonts w:ascii="Times New Roman" w:hAnsi="Times New Roman" w:cs="Times New Roman"/>
          <w:sz w:val="20"/>
          <w:szCs w:val="20"/>
        </w:rPr>
        <w:t xml:space="preserve"> и прошедшими аккредитацию</w:t>
      </w:r>
      <w:r w:rsidRPr="00715727">
        <w:rPr>
          <w:rFonts w:ascii="Times New Roman" w:hAnsi="Times New Roman" w:cs="Times New Roman"/>
          <w:sz w:val="20"/>
          <w:szCs w:val="20"/>
        </w:rPr>
        <w:t>, подтверждающие право на осуществление данного вида медицинской деятельности;</w:t>
      </w:r>
    </w:p>
    <w:p w14:paraId="4C2457A5" w14:textId="77777777" w:rsidR="00715727" w:rsidRPr="00715727" w:rsidRDefault="00715727" w:rsidP="007157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тщательное соблюдение технологий лечения, что предполагает профессиональную подготовку врачей и медицинских сестёр;</w:t>
      </w:r>
    </w:p>
    <w:p w14:paraId="29433F7E" w14:textId="77777777" w:rsidR="00715727" w:rsidRPr="00715727" w:rsidRDefault="00715727" w:rsidP="007157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индивидуальный подбор анестетиков, что позволяет в максимальной степени иск</w:t>
      </w:r>
      <w:r w:rsidRPr="00715727">
        <w:rPr>
          <w:rFonts w:ascii="Times New Roman" w:hAnsi="Times New Roman" w:cs="Times New Roman"/>
          <w:sz w:val="20"/>
          <w:szCs w:val="20"/>
        </w:rPr>
        <w:softHyphen/>
        <w:t>лючить болевые ощущения, учитывая при этом возраст Пациента, его аллергологический статус, показатели общего здо</w:t>
      </w:r>
      <w:r w:rsidRPr="00715727">
        <w:rPr>
          <w:rFonts w:ascii="Times New Roman" w:hAnsi="Times New Roman" w:cs="Times New Roman"/>
          <w:sz w:val="20"/>
          <w:szCs w:val="20"/>
        </w:rPr>
        <w:softHyphen/>
        <w:t>ровья и опыт лечения;</w:t>
      </w:r>
    </w:p>
    <w:p w14:paraId="13E7837E" w14:textId="77777777" w:rsidR="00715727" w:rsidRPr="00715727" w:rsidRDefault="00715727" w:rsidP="007157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мероприятия по устранению и снижению степени осложнений, которые могут возникнуть в процессе или после оказания услуги;</w:t>
      </w:r>
    </w:p>
    <w:p w14:paraId="33AC2D86" w14:textId="77777777" w:rsidR="00715727" w:rsidRPr="00715727" w:rsidRDefault="00715727" w:rsidP="007157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проведение контрольных осмотров – по показаниям, после сложного лечения или при необходимости упреждения нежела</w:t>
      </w:r>
      <w:r w:rsidRPr="00715727">
        <w:rPr>
          <w:rFonts w:ascii="Times New Roman" w:hAnsi="Times New Roman" w:cs="Times New Roman"/>
          <w:sz w:val="20"/>
          <w:szCs w:val="20"/>
        </w:rPr>
        <w:softHyphen/>
        <w:t>тельных последствий;</w:t>
      </w:r>
    </w:p>
    <w:p w14:paraId="1B1B9345" w14:textId="63215E98" w:rsidR="00715727" w:rsidRPr="009628A5" w:rsidRDefault="00715727" w:rsidP="009628A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проведение бесплатных профилактичес</w:t>
      </w:r>
      <w:r w:rsidRPr="00715727">
        <w:rPr>
          <w:rFonts w:ascii="Times New Roman" w:hAnsi="Times New Roman" w:cs="Times New Roman"/>
          <w:sz w:val="20"/>
          <w:szCs w:val="20"/>
        </w:rPr>
        <w:softHyphen/>
        <w:t>ких осмотров с частотой, определяемой лечащим врачом;</w:t>
      </w:r>
    </w:p>
    <w:p w14:paraId="0BED6C73" w14:textId="1236D1DA" w:rsidR="00715727" w:rsidRDefault="00715727" w:rsidP="00715727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727">
        <w:rPr>
          <w:rFonts w:ascii="Times New Roman" w:hAnsi="Times New Roman" w:cs="Times New Roman"/>
          <w:sz w:val="20"/>
          <w:szCs w:val="20"/>
        </w:rPr>
        <w:t>достижение показателей качества медицинской услуги и эстетических результатов (с уче</w:t>
      </w:r>
      <w:r w:rsidRPr="00715727">
        <w:rPr>
          <w:rFonts w:ascii="Times New Roman" w:hAnsi="Times New Roman" w:cs="Times New Roman"/>
          <w:sz w:val="20"/>
          <w:szCs w:val="20"/>
        </w:rPr>
        <w:softHyphen/>
        <w:t>том имеющихся в отечественной медицине стандартов и алгоритмов, пожеланий пациента и объективных обстоятельств, выявленных лечащим врачом).</w:t>
      </w:r>
    </w:p>
    <w:p w14:paraId="5C1D497F" w14:textId="77777777" w:rsidR="009628A5" w:rsidRPr="00715727" w:rsidRDefault="009628A5" w:rsidP="009628A5">
      <w:pPr>
        <w:tabs>
          <w:tab w:val="left" w:pos="108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2E663BF7" w14:textId="5CB69257" w:rsidR="00715727" w:rsidRPr="00715727" w:rsidRDefault="009628A5" w:rsidP="009628A5">
      <w:pPr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11.</w:t>
      </w:r>
      <w:r w:rsidR="00715727" w:rsidRPr="00715727">
        <w:rPr>
          <w:rFonts w:ascii="Times New Roman" w:hAnsi="Times New Roman" w:cs="Times New Roman"/>
          <w:b/>
          <w:sz w:val="20"/>
          <w:szCs w:val="20"/>
        </w:rPr>
        <w:t xml:space="preserve">  П</w:t>
      </w:r>
      <w:r>
        <w:rPr>
          <w:rFonts w:ascii="Times New Roman" w:hAnsi="Times New Roman" w:cs="Times New Roman"/>
          <w:b/>
          <w:sz w:val="20"/>
          <w:szCs w:val="20"/>
        </w:rPr>
        <w:t>рочие положения</w:t>
      </w:r>
    </w:p>
    <w:p w14:paraId="23173173" w14:textId="4C397EA1" w:rsidR="00715727" w:rsidRPr="00715727" w:rsidRDefault="009628A5" w:rsidP="009628A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11.1. </w:t>
      </w:r>
      <w:r w:rsidR="00715727" w:rsidRPr="00715727">
        <w:rPr>
          <w:rFonts w:ascii="Times New Roman" w:hAnsi="Times New Roman" w:cs="Times New Roman"/>
          <w:sz w:val="20"/>
          <w:szCs w:val="20"/>
        </w:rPr>
        <w:t>При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15727" w:rsidRPr="00715727">
        <w:rPr>
          <w:rFonts w:ascii="Times New Roman" w:hAnsi="Times New Roman" w:cs="Times New Roman"/>
          <w:sz w:val="20"/>
          <w:szCs w:val="20"/>
        </w:rPr>
        <w:t>возникновении конфликта между Пациентом и врачом, средним или младшим медицинским персоналом спорный вопрос решается на совместном заседании Врачебной Комиссией исполнителя (Клиники) при личном присутствии Пациента. Претензионный досудебный порядок разрешения споров является обязательным.</w:t>
      </w:r>
    </w:p>
    <w:p w14:paraId="4BD0BD87" w14:textId="492C5F07" w:rsidR="00715727" w:rsidRPr="00715727" w:rsidRDefault="009628A5" w:rsidP="009628A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11.2. </w:t>
      </w:r>
      <w:r w:rsidR="00715727" w:rsidRPr="00715727">
        <w:rPr>
          <w:rFonts w:ascii="Times New Roman" w:hAnsi="Times New Roman" w:cs="Times New Roman"/>
          <w:sz w:val="20"/>
          <w:szCs w:val="20"/>
        </w:rPr>
        <w:t>Прием </w:t>
      </w:r>
      <w:r>
        <w:rPr>
          <w:rFonts w:ascii="Times New Roman" w:hAnsi="Times New Roman" w:cs="Times New Roman"/>
          <w:sz w:val="20"/>
          <w:szCs w:val="20"/>
        </w:rPr>
        <w:t>ответственного лица за организаци</w:t>
      </w:r>
      <w:r w:rsidR="0046260D">
        <w:rPr>
          <w:rFonts w:ascii="Times New Roman" w:hAnsi="Times New Roman" w:cs="Times New Roman"/>
          <w:sz w:val="20"/>
          <w:szCs w:val="20"/>
        </w:rPr>
        <w:t>ю работы с обращениями граждан (Пациентов)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проводится каждый вторник с 09.00. -10.00.</w:t>
      </w:r>
    </w:p>
    <w:p w14:paraId="2203B917" w14:textId="480DCCD6" w:rsidR="00715727" w:rsidRPr="0046260D" w:rsidRDefault="0046260D" w:rsidP="0046260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11.3. 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Вся информация о работе Клиники, о контролирующих органах, о гарантийных сроках и прочая информация в соответствии с требованиями законодательства РФ доводится до сведения Пациентов в доступной форме, размещена на информационном стенде в </w:t>
      </w:r>
      <w:r>
        <w:rPr>
          <w:rFonts w:ascii="Times New Roman" w:hAnsi="Times New Roman" w:cs="Times New Roman"/>
          <w:sz w:val="20"/>
          <w:szCs w:val="20"/>
        </w:rPr>
        <w:t>помещении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Клиники, расположена в информационной папке для </w:t>
      </w:r>
      <w:r>
        <w:rPr>
          <w:rFonts w:ascii="Times New Roman" w:hAnsi="Times New Roman" w:cs="Times New Roman"/>
          <w:sz w:val="20"/>
          <w:szCs w:val="20"/>
        </w:rPr>
        <w:t>П</w:t>
      </w:r>
      <w:r w:rsidR="00715727" w:rsidRPr="00715727">
        <w:rPr>
          <w:rFonts w:ascii="Times New Roman" w:hAnsi="Times New Roman" w:cs="Times New Roman"/>
          <w:sz w:val="20"/>
          <w:szCs w:val="20"/>
        </w:rPr>
        <w:t>ациентов на стойке администратора, а также на сайт</w:t>
      </w:r>
      <w:r>
        <w:rPr>
          <w:rFonts w:ascii="Times New Roman" w:hAnsi="Times New Roman" w:cs="Times New Roman"/>
          <w:sz w:val="20"/>
          <w:szCs w:val="20"/>
        </w:rPr>
        <w:t>ах</w:t>
      </w:r>
      <w:r w:rsidR="00715727" w:rsidRPr="00715727">
        <w:rPr>
          <w:rFonts w:ascii="Times New Roman" w:hAnsi="Times New Roman" w:cs="Times New Roman"/>
          <w:sz w:val="20"/>
          <w:szCs w:val="20"/>
        </w:rPr>
        <w:t xml:space="preserve"> в сети «Интернет» </w:t>
      </w:r>
      <w:hyperlink r:id="rId7" w:history="1">
        <w:r w:rsidR="00715727" w:rsidRPr="00715727">
          <w:rPr>
            <w:rStyle w:val="a3"/>
            <w:rFonts w:ascii="Times New Roman" w:hAnsi="Times New Roman" w:cs="Times New Roman"/>
            <w:sz w:val="20"/>
            <w:szCs w:val="20"/>
          </w:rPr>
          <w:t>www.</w:t>
        </w:r>
        <w:r w:rsidR="00715727" w:rsidRPr="00715727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innovatiodent</w:t>
        </w:r>
        <w:r w:rsidR="00715727" w:rsidRPr="00715727">
          <w:rPr>
            <w:rStyle w:val="a3"/>
            <w:rFonts w:ascii="Times New Roman" w:hAnsi="Times New Roman" w:cs="Times New Roman"/>
            <w:sz w:val="20"/>
            <w:szCs w:val="20"/>
          </w:rPr>
          <w:t>.ru</w:t>
        </w:r>
      </w:hyperlink>
      <w:r w:rsidR="00715727" w:rsidRPr="0071572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,  </w:t>
      </w:r>
      <w:hyperlink r:id="rId8" w:history="1">
        <w:r w:rsidRPr="00726E6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726E6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726E6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newtomography</w:t>
        </w:r>
        <w:r w:rsidRPr="00726E68">
          <w:rPr>
            <w:rStyle w:val="a3"/>
            <w:rFonts w:ascii="Times New Roman" w:hAnsi="Times New Roman" w:cs="Times New Roman"/>
            <w:sz w:val="20"/>
            <w:szCs w:val="20"/>
          </w:rPr>
          <w:t>75.</w:t>
        </w:r>
        <w:proofErr w:type="spellStart"/>
        <w:r w:rsidRPr="00726E6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14:paraId="03E0610E" w14:textId="77777777" w:rsidR="00715727" w:rsidRPr="00715727" w:rsidRDefault="00715727" w:rsidP="00715727">
      <w:pPr>
        <w:rPr>
          <w:rFonts w:ascii="Times New Roman" w:hAnsi="Times New Roman" w:cs="Times New Roman"/>
          <w:sz w:val="20"/>
          <w:szCs w:val="20"/>
        </w:rPr>
      </w:pPr>
    </w:p>
    <w:p w14:paraId="1C8E4920" w14:textId="51F80451" w:rsidR="008458DA" w:rsidRPr="00715727" w:rsidRDefault="008458DA" w:rsidP="00964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8458DA" w:rsidRPr="0071572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106"/>
    <w:multiLevelType w:val="multilevel"/>
    <w:tmpl w:val="2FD219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1" w15:restartNumberingAfterBreak="0">
    <w:nsid w:val="10F25764"/>
    <w:multiLevelType w:val="hybridMultilevel"/>
    <w:tmpl w:val="F8149A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646E6"/>
    <w:multiLevelType w:val="multilevel"/>
    <w:tmpl w:val="8A0A3E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1D963C3D"/>
    <w:multiLevelType w:val="hybridMultilevel"/>
    <w:tmpl w:val="823A6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61F07"/>
    <w:multiLevelType w:val="multilevel"/>
    <w:tmpl w:val="288CF3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5" w15:restartNumberingAfterBreak="0">
    <w:nsid w:val="29C76A15"/>
    <w:multiLevelType w:val="multilevel"/>
    <w:tmpl w:val="C7B28D6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6" w15:restartNumberingAfterBreak="0">
    <w:nsid w:val="3DDB49EE"/>
    <w:multiLevelType w:val="hybridMultilevel"/>
    <w:tmpl w:val="F18627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B6F06"/>
    <w:multiLevelType w:val="hybridMultilevel"/>
    <w:tmpl w:val="03B0C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775F9"/>
    <w:multiLevelType w:val="hybridMultilevel"/>
    <w:tmpl w:val="49EEBC08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686E1A4A"/>
    <w:multiLevelType w:val="hybridMultilevel"/>
    <w:tmpl w:val="0E788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95ED5"/>
    <w:multiLevelType w:val="hybridMultilevel"/>
    <w:tmpl w:val="C97E8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8"/>
  </w:num>
  <w:num w:numId="5">
    <w:abstractNumId w:val="3"/>
  </w:num>
  <w:num w:numId="6">
    <w:abstractNumId w:val="9"/>
  </w:num>
  <w:num w:numId="7">
    <w:abstractNumId w:val="6"/>
  </w:num>
  <w:num w:numId="8">
    <w:abstractNumId w:val="1"/>
  </w:num>
  <w:num w:numId="9">
    <w:abstractNumId w:val="4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FD"/>
    <w:rsid w:val="0008746C"/>
    <w:rsid w:val="000D7397"/>
    <w:rsid w:val="00134C51"/>
    <w:rsid w:val="00157EC3"/>
    <w:rsid w:val="002A46C1"/>
    <w:rsid w:val="00461E2C"/>
    <w:rsid w:val="0046260D"/>
    <w:rsid w:val="005546BF"/>
    <w:rsid w:val="005963D6"/>
    <w:rsid w:val="005E1616"/>
    <w:rsid w:val="005F50D9"/>
    <w:rsid w:val="00601EA3"/>
    <w:rsid w:val="0068756A"/>
    <w:rsid w:val="006C0B77"/>
    <w:rsid w:val="00715727"/>
    <w:rsid w:val="007624BB"/>
    <w:rsid w:val="007C539D"/>
    <w:rsid w:val="0082264C"/>
    <w:rsid w:val="008242FF"/>
    <w:rsid w:val="008458DA"/>
    <w:rsid w:val="00870751"/>
    <w:rsid w:val="008A2073"/>
    <w:rsid w:val="008D5F0F"/>
    <w:rsid w:val="00922C48"/>
    <w:rsid w:val="009628A5"/>
    <w:rsid w:val="0096376D"/>
    <w:rsid w:val="009644F7"/>
    <w:rsid w:val="00AD3CDB"/>
    <w:rsid w:val="00B915B7"/>
    <w:rsid w:val="00D112FD"/>
    <w:rsid w:val="00E866DC"/>
    <w:rsid w:val="00EA59DF"/>
    <w:rsid w:val="00EE4070"/>
    <w:rsid w:val="00F12C76"/>
    <w:rsid w:val="00FD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EE4E"/>
  <w15:chartTrackingRefBased/>
  <w15:docId w15:val="{A1666E41-694C-49C6-930F-E947414D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2F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15727"/>
    <w:rPr>
      <w:color w:val="0563C1"/>
      <w:u w:val="single"/>
    </w:rPr>
  </w:style>
  <w:style w:type="character" w:customStyle="1" w:styleId="FontStyle46">
    <w:name w:val="Font Style46"/>
    <w:rsid w:val="00715727"/>
    <w:rPr>
      <w:rFonts w:ascii="Lucida Sans Unicode" w:hAnsi="Lucida Sans Unicode" w:cs="Lucida Sans Unicode" w:hint="default"/>
      <w:spacing w:val="-10"/>
      <w:sz w:val="14"/>
      <w:szCs w:val="14"/>
    </w:rPr>
  </w:style>
  <w:style w:type="character" w:customStyle="1" w:styleId="blk">
    <w:name w:val="blk"/>
    <w:basedOn w:val="a0"/>
    <w:rsid w:val="00715727"/>
  </w:style>
  <w:style w:type="paragraph" w:styleId="a4">
    <w:name w:val="List Paragraph"/>
    <w:basedOn w:val="a"/>
    <w:uiPriority w:val="34"/>
    <w:qFormat/>
    <w:rsid w:val="0071572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FD3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6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wtomography75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novatioden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wtomography75.ru" TargetMode="External"/><Relationship Id="rId5" Type="http://schemas.openxmlformats.org/officeDocument/2006/relationships/hyperlink" Target="http://www.innovatiode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2691</Words>
  <Characters>15344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1</cp:lastModifiedBy>
  <cp:revision>2</cp:revision>
  <dcterms:created xsi:type="dcterms:W3CDTF">2026-09-14T09:06:00Z</dcterms:created>
  <dcterms:modified xsi:type="dcterms:W3CDTF">2026-09-14T09:06:00Z</dcterms:modified>
</cp:coreProperties>
</file>