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AE808" w14:textId="5E5E6DDF" w:rsidR="00AC2BFA" w:rsidRPr="00A619C8" w:rsidRDefault="008D6D7F" w:rsidP="00AC2BFA">
      <w:pPr>
        <w:jc w:val="both"/>
        <w:rPr>
          <w:rFonts w:eastAsia="Times New Roman"/>
          <w:i/>
          <w:sz w:val="16"/>
          <w:szCs w:val="16"/>
          <w:lang w:eastAsia="ru-RU"/>
        </w:rPr>
      </w:pPr>
      <w:r>
        <w:rPr>
          <w:rFonts w:eastAsia="Times New Roman"/>
          <w:i/>
          <w:sz w:val="18"/>
          <w:szCs w:val="18"/>
          <w:lang w:eastAsia="ru-RU"/>
        </w:rPr>
        <w:t>5</w:t>
      </w:r>
      <w:r w:rsidR="00AC2BFA" w:rsidRPr="00A619C8">
        <w:rPr>
          <w:rFonts w:eastAsia="Times New Roman"/>
          <w:i/>
          <w:sz w:val="18"/>
          <w:szCs w:val="18"/>
          <w:lang w:eastAsia="ru-RU"/>
        </w:rPr>
        <w:t xml:space="preserve">       </w:t>
      </w:r>
      <w:r w:rsidR="00AC2BFA" w:rsidRPr="00A619C8">
        <w:rPr>
          <w:rFonts w:eastAsia="Times New Roman"/>
          <w:i/>
          <w:sz w:val="16"/>
          <w:szCs w:val="16"/>
          <w:lang w:eastAsia="ru-RU"/>
        </w:rPr>
        <w:t>Обращаем Ваше внимание, что вся предоставленная</w:t>
      </w:r>
      <w:r w:rsidR="00B0081C">
        <w:rPr>
          <w:rFonts w:eastAsia="Times New Roman"/>
          <w:i/>
          <w:sz w:val="16"/>
          <w:szCs w:val="16"/>
          <w:lang w:eastAsia="ru-RU"/>
        </w:rPr>
        <w:t xml:space="preserve"> информация,</w:t>
      </w:r>
      <w:r w:rsidR="00AC2BFA" w:rsidRPr="00A619C8">
        <w:rPr>
          <w:rFonts w:eastAsia="Times New Roman"/>
          <w:i/>
          <w:sz w:val="16"/>
          <w:szCs w:val="16"/>
          <w:lang w:eastAsia="ru-RU"/>
        </w:rPr>
        <w:t xml:space="preserve"> касающаяся стоимости стоматологических услуг и точный текст договор</w:t>
      </w:r>
      <w:r w:rsidR="007C3DA9">
        <w:rPr>
          <w:rFonts w:eastAsia="Times New Roman"/>
          <w:i/>
          <w:sz w:val="16"/>
          <w:szCs w:val="16"/>
          <w:lang w:eastAsia="ru-RU"/>
        </w:rPr>
        <w:t>а</w:t>
      </w:r>
      <w:r w:rsidR="00AC2BFA" w:rsidRPr="00A619C8">
        <w:rPr>
          <w:rFonts w:eastAsia="Times New Roman"/>
          <w:i/>
          <w:sz w:val="16"/>
          <w:szCs w:val="16"/>
          <w:lang w:eastAsia="ru-RU"/>
        </w:rPr>
        <w:t xml:space="preserve">, правил лечения и т.д. носит информационный характер, и ни при каких условиях, не является публичной офертой, определяемой положениями ст. 437 (2) ГК РФ. </w:t>
      </w:r>
    </w:p>
    <w:p w14:paraId="24D46D06" w14:textId="77777777" w:rsidR="00AC2BFA" w:rsidRPr="00A619C8" w:rsidRDefault="00AC2BFA" w:rsidP="00AC2BFA">
      <w:pPr>
        <w:jc w:val="both"/>
        <w:rPr>
          <w:rFonts w:eastAsia="Times New Roman"/>
          <w:i/>
          <w:sz w:val="18"/>
          <w:szCs w:val="18"/>
          <w:lang w:eastAsia="ru-RU"/>
        </w:rPr>
      </w:pPr>
      <w:r w:rsidRPr="00A619C8">
        <w:rPr>
          <w:rFonts w:eastAsia="Times New Roman"/>
          <w:i/>
          <w:sz w:val="18"/>
          <w:szCs w:val="18"/>
          <w:lang w:eastAsia="ru-RU"/>
        </w:rPr>
        <w:t xml:space="preserve">      </w:t>
      </w:r>
    </w:p>
    <w:p w14:paraId="04674B29" w14:textId="08B68551" w:rsidR="00AC2BFA" w:rsidRPr="00A619C8" w:rsidRDefault="00AC2BFA" w:rsidP="00AC2BFA">
      <w:pPr>
        <w:jc w:val="both"/>
        <w:rPr>
          <w:bCs/>
          <w:i/>
          <w:sz w:val="16"/>
          <w:szCs w:val="16"/>
        </w:rPr>
      </w:pPr>
      <w:r w:rsidRPr="00A619C8">
        <w:rPr>
          <w:rFonts w:eastAsia="Times New Roman"/>
          <w:i/>
          <w:sz w:val="16"/>
          <w:szCs w:val="16"/>
          <w:lang w:eastAsia="ru-RU"/>
        </w:rPr>
        <w:t xml:space="preserve">      Настоящий </w:t>
      </w:r>
      <w:r w:rsidRPr="00A619C8">
        <w:rPr>
          <w:bCs/>
          <w:i/>
          <w:sz w:val="16"/>
          <w:szCs w:val="16"/>
        </w:rPr>
        <w:t xml:space="preserve">ПРЕЙСКУРАНТ </w:t>
      </w:r>
      <w:r w:rsidR="00B0081C">
        <w:rPr>
          <w:bCs/>
          <w:i/>
          <w:sz w:val="16"/>
          <w:szCs w:val="16"/>
        </w:rPr>
        <w:t xml:space="preserve">ООО «Валента» </w:t>
      </w:r>
      <w:r w:rsidRPr="00A619C8">
        <w:rPr>
          <w:bCs/>
          <w:i/>
          <w:sz w:val="16"/>
          <w:szCs w:val="16"/>
        </w:rPr>
        <w:t>разработан в соответствии с требованиями законодательства в части Приказа МЗ РФ от 13.10 2017 г. № 804 – н «Об утверждении номенклатуры медицинских услуг». В первой колонке Прейскуранта указан порядковый номер услуги, во второй – код медицинской услуги (соответствующей коду в приказе), в третьей- коммерческое наименование медицинской услуги (соответствующее конкретному коду), в четвертой – стоимость за единицу (в рублях).</w:t>
      </w:r>
    </w:p>
    <w:p w14:paraId="09BB1E6B" w14:textId="77777777" w:rsidR="00AC2BFA" w:rsidRPr="00A619C8" w:rsidRDefault="00AC2BFA" w:rsidP="00AC2BFA">
      <w:pPr>
        <w:jc w:val="both"/>
        <w:rPr>
          <w:bCs/>
          <w:i/>
          <w:sz w:val="16"/>
          <w:szCs w:val="16"/>
        </w:rPr>
      </w:pPr>
      <w:r w:rsidRPr="00A619C8">
        <w:rPr>
          <w:bCs/>
          <w:i/>
          <w:sz w:val="16"/>
          <w:szCs w:val="16"/>
        </w:rPr>
        <w:t xml:space="preserve">     Цены в настоящем Прейскуранте являются установленными на дату утверждения каждой страницы.  Цены могут изменяться в одностороннем порядке.</w:t>
      </w:r>
    </w:p>
    <w:p w14:paraId="6A8A9D06" w14:textId="767E2ED1" w:rsidR="00AC2BFA" w:rsidRPr="00A619C8" w:rsidRDefault="00AC2BFA" w:rsidP="00AC2BFA">
      <w:pPr>
        <w:jc w:val="both"/>
        <w:rPr>
          <w:bCs/>
          <w:i/>
          <w:sz w:val="16"/>
          <w:szCs w:val="16"/>
        </w:rPr>
      </w:pPr>
      <w:r w:rsidRPr="00A619C8">
        <w:rPr>
          <w:bCs/>
          <w:i/>
          <w:sz w:val="16"/>
          <w:szCs w:val="16"/>
        </w:rPr>
        <w:t xml:space="preserve">    Настоящий Прейскурант является неотъемлемой частью Договора</w:t>
      </w:r>
      <w:r>
        <w:rPr>
          <w:bCs/>
          <w:i/>
          <w:sz w:val="16"/>
          <w:szCs w:val="16"/>
        </w:rPr>
        <w:t xml:space="preserve"> на предоставление медицинских услуг, как если бы положени</w:t>
      </w:r>
      <w:r w:rsidR="00B0081C">
        <w:rPr>
          <w:bCs/>
          <w:i/>
          <w:sz w:val="16"/>
          <w:szCs w:val="16"/>
        </w:rPr>
        <w:t>я</w:t>
      </w:r>
      <w:r>
        <w:rPr>
          <w:bCs/>
          <w:i/>
          <w:sz w:val="16"/>
          <w:szCs w:val="16"/>
        </w:rPr>
        <w:t xml:space="preserve"> Прейскуранта были бы включены в текст Договора.</w:t>
      </w:r>
    </w:p>
    <w:p w14:paraId="62B6EB2F" w14:textId="77777777" w:rsidR="00AC2BFA" w:rsidRPr="00A619C8" w:rsidRDefault="00AC2BFA" w:rsidP="00AC2BFA">
      <w:pPr>
        <w:jc w:val="both"/>
        <w:rPr>
          <w:i/>
          <w:sz w:val="16"/>
          <w:szCs w:val="16"/>
        </w:rPr>
      </w:pPr>
    </w:p>
    <w:p w14:paraId="72F660D9" w14:textId="77777777" w:rsidR="007C3DA9" w:rsidRDefault="007C3DA9" w:rsidP="007C3DA9">
      <w:pPr>
        <w:pStyle w:val="Default"/>
        <w:spacing w:after="361"/>
        <w:jc w:val="right"/>
        <w:rPr>
          <w:rFonts w:ascii="Times New Roman" w:hAnsi="Times New Roman" w:cs="Times New Roman"/>
          <w:color w:val="auto"/>
          <w:sz w:val="16"/>
          <w:szCs w:val="16"/>
        </w:rPr>
      </w:pPr>
    </w:p>
    <w:p w14:paraId="2BC5661B" w14:textId="62A52C34" w:rsidR="00AC2BFA" w:rsidRDefault="007C3DA9" w:rsidP="007C3DA9">
      <w:pPr>
        <w:pStyle w:val="Default"/>
        <w:spacing w:after="361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Приложение к Приказу № </w:t>
      </w:r>
      <w:r w:rsidR="00272256">
        <w:rPr>
          <w:rFonts w:ascii="Times New Roman" w:hAnsi="Times New Roman" w:cs="Times New Roman"/>
          <w:color w:val="auto"/>
          <w:sz w:val="16"/>
          <w:szCs w:val="16"/>
        </w:rPr>
        <w:t>09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от «</w:t>
      </w:r>
      <w:r w:rsidR="00272256">
        <w:rPr>
          <w:rFonts w:ascii="Times New Roman" w:hAnsi="Times New Roman" w:cs="Times New Roman"/>
          <w:color w:val="auto"/>
          <w:sz w:val="16"/>
          <w:szCs w:val="16"/>
        </w:rPr>
        <w:t>26</w:t>
      </w:r>
      <w:r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256">
        <w:rPr>
          <w:rFonts w:ascii="Times New Roman" w:hAnsi="Times New Roman" w:cs="Times New Roman"/>
          <w:color w:val="auto"/>
          <w:sz w:val="16"/>
          <w:szCs w:val="16"/>
        </w:rPr>
        <w:t xml:space="preserve"> августа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2026 г.</w:t>
      </w:r>
    </w:p>
    <w:p w14:paraId="1A8520BB" w14:textId="6B61B66E" w:rsidR="00891F11" w:rsidRPr="00AC2BFA" w:rsidRDefault="00891F11" w:rsidP="00891F11">
      <w:pPr>
        <w:pStyle w:val="Default"/>
        <w:spacing w:after="361"/>
        <w:ind w:left="720"/>
        <w:jc w:val="both"/>
        <w:rPr>
          <w:rFonts w:ascii="Times New Roman" w:hAnsi="Times New Roman" w:cs="Times New Roman"/>
          <w:bCs/>
          <w:color w:val="auto"/>
          <w:sz w:val="16"/>
          <w:szCs w:val="16"/>
        </w:rPr>
      </w:pPr>
      <w:r w:rsidRPr="00AC2BFA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AC2BFA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          </w:t>
      </w:r>
      <w:r w:rsidRPr="00AC2BFA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</w:t>
      </w:r>
      <w:r w:rsidR="00AC2BFA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      </w:t>
      </w:r>
      <w:r w:rsidRPr="00AC2BFA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 </w:t>
      </w:r>
      <w:r w:rsidR="00AC2BFA" w:rsidRPr="00AC2BFA">
        <w:rPr>
          <w:rFonts w:ascii="Times New Roman" w:hAnsi="Times New Roman" w:cs="Times New Roman"/>
          <w:bCs/>
          <w:color w:val="auto"/>
          <w:sz w:val="16"/>
          <w:szCs w:val="16"/>
        </w:rPr>
        <w:t>УТВЕРЖДАЮ</w:t>
      </w:r>
    </w:p>
    <w:p w14:paraId="004570B7" w14:textId="31D74842" w:rsidR="00891F11" w:rsidRPr="00AC2BFA" w:rsidRDefault="00891F11" w:rsidP="00891F11">
      <w:pPr>
        <w:pStyle w:val="Default"/>
        <w:ind w:left="708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</w:t>
      </w:r>
      <w:r w:rsidR="00AC2BFA"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            </w:t>
      </w: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 </w:t>
      </w: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Генеральный директор ООО «Валента»</w:t>
      </w:r>
    </w:p>
    <w:p w14:paraId="0301DA9A" w14:textId="21A74733" w:rsidR="00891F11" w:rsidRPr="00AC2BFA" w:rsidRDefault="00891F11" w:rsidP="00891F11">
      <w:pPr>
        <w:pStyle w:val="Default"/>
        <w:ind w:left="708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  </w:t>
      </w: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_________________</w:t>
      </w:r>
      <w:r w:rsidR="00AC2BFA" w:rsidRPr="00AC2BFA">
        <w:rPr>
          <w:rFonts w:ascii="Times New Roman" w:hAnsi="Times New Roman" w:cs="Times New Roman"/>
          <w:color w:val="auto"/>
          <w:sz w:val="16"/>
          <w:szCs w:val="16"/>
        </w:rPr>
        <w:t>_</w:t>
      </w:r>
      <w:r w:rsidRPr="00AC2BFA">
        <w:rPr>
          <w:rFonts w:ascii="Times New Roman" w:hAnsi="Times New Roman" w:cs="Times New Roman"/>
          <w:color w:val="auto"/>
          <w:sz w:val="16"/>
          <w:szCs w:val="16"/>
        </w:rPr>
        <w:t>_ Щеглов С.С.</w:t>
      </w:r>
    </w:p>
    <w:p w14:paraId="792BE94F" w14:textId="457D2DA2" w:rsidR="00891F11" w:rsidRPr="00AC2BFA" w:rsidRDefault="00891F11" w:rsidP="00891F11">
      <w:pPr>
        <w:pStyle w:val="Default"/>
        <w:ind w:left="708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</w:t>
      </w:r>
      <w:r w:rsidR="00555FE5"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    </w:t>
      </w:r>
      <w:r w:rsidR="00E307A1"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</w:t>
      </w:r>
      <w:r w:rsidR="00AC2BFA">
        <w:rPr>
          <w:rFonts w:ascii="Times New Roman" w:hAnsi="Times New Roman" w:cs="Times New Roman"/>
          <w:color w:val="auto"/>
          <w:sz w:val="16"/>
          <w:szCs w:val="16"/>
        </w:rPr>
        <w:t xml:space="preserve">                </w:t>
      </w:r>
      <w:r w:rsidR="00E307A1"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 «</w:t>
      </w:r>
      <w:r w:rsidR="00272256">
        <w:rPr>
          <w:rFonts w:ascii="Times New Roman" w:hAnsi="Times New Roman" w:cs="Times New Roman"/>
          <w:color w:val="auto"/>
          <w:sz w:val="16"/>
          <w:szCs w:val="16"/>
        </w:rPr>
        <w:t>01</w:t>
      </w:r>
      <w:r w:rsidR="00E307A1" w:rsidRPr="00AC2BFA">
        <w:rPr>
          <w:rFonts w:ascii="Times New Roman" w:hAnsi="Times New Roman" w:cs="Times New Roman"/>
          <w:color w:val="auto"/>
          <w:sz w:val="16"/>
          <w:szCs w:val="16"/>
        </w:rPr>
        <w:t>» сентября</w:t>
      </w:r>
      <w:r w:rsidR="00555FE5"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202</w:t>
      </w:r>
      <w:r w:rsidR="00AC2BFA" w:rsidRPr="00AC2BFA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AC2BFA">
        <w:rPr>
          <w:rFonts w:ascii="Times New Roman" w:hAnsi="Times New Roman" w:cs="Times New Roman"/>
          <w:color w:val="auto"/>
          <w:sz w:val="16"/>
          <w:szCs w:val="16"/>
        </w:rPr>
        <w:t xml:space="preserve"> года</w:t>
      </w:r>
    </w:p>
    <w:p w14:paraId="24A28016" w14:textId="77777777" w:rsidR="007D15EA" w:rsidRPr="00891F11" w:rsidRDefault="005D06AA" w:rsidP="00891F11">
      <w:pPr>
        <w:spacing w:after="360"/>
        <w:jc w:val="center"/>
        <w:rPr>
          <w:b/>
          <w:bCs/>
          <w:sz w:val="20"/>
          <w:szCs w:val="20"/>
        </w:rPr>
      </w:pPr>
      <w:r w:rsidRPr="00AD4E15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0918A47C" w14:textId="6133CDD6" w:rsidR="005C55A1" w:rsidRDefault="00E45DE4" w:rsidP="006F4B2B">
      <w:pPr>
        <w:spacing w:after="360"/>
        <w:jc w:val="center"/>
        <w:rPr>
          <w:b/>
          <w:bCs/>
        </w:rPr>
      </w:pPr>
      <w:r w:rsidRPr="00891F11">
        <w:rPr>
          <w:b/>
          <w:bCs/>
        </w:rPr>
        <w:t>ПРЕЙСКУРАНТ</w:t>
      </w:r>
      <w:r w:rsidR="006F4B2B" w:rsidRPr="00891F11">
        <w:rPr>
          <w:b/>
          <w:bCs/>
        </w:rPr>
        <w:t xml:space="preserve"> НА МЕДИЦИНСКИЕ </w:t>
      </w:r>
      <w:r w:rsidR="00AD4E15" w:rsidRPr="00891F11">
        <w:rPr>
          <w:b/>
          <w:bCs/>
        </w:rPr>
        <w:t>УСЛУГ</w:t>
      </w:r>
      <w:r w:rsidR="006F4B2B" w:rsidRPr="00891F11">
        <w:rPr>
          <w:b/>
          <w:bCs/>
        </w:rPr>
        <w:t>И</w:t>
      </w:r>
    </w:p>
    <w:p w14:paraId="1B6C6D6D" w14:textId="6AE43EBD" w:rsidR="007C3DA9" w:rsidRPr="00891F11" w:rsidRDefault="007C3DA9" w:rsidP="006F4B2B">
      <w:pPr>
        <w:spacing w:after="360"/>
        <w:jc w:val="center"/>
        <w:rPr>
          <w:b/>
          <w:bCs/>
        </w:rPr>
      </w:pPr>
      <w:r>
        <w:rPr>
          <w:b/>
          <w:bCs/>
        </w:rPr>
        <w:t>ООО «Валента» Клиника «Инновация»</w:t>
      </w:r>
    </w:p>
    <w:tbl>
      <w:tblPr>
        <w:tblW w:w="576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1366"/>
        <w:gridCol w:w="44"/>
        <w:gridCol w:w="6161"/>
        <w:gridCol w:w="10"/>
        <w:gridCol w:w="28"/>
        <w:gridCol w:w="1090"/>
        <w:gridCol w:w="1292"/>
        <w:gridCol w:w="134"/>
      </w:tblGrid>
      <w:tr w:rsidR="001C0C4C" w:rsidRPr="00DC5BFB" w14:paraId="2910653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AF062" w14:textId="77777777" w:rsidR="001C0C4C" w:rsidRPr="001C0C4C" w:rsidRDefault="001C0C4C" w:rsidP="001C0C4C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C0C4C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№ </w:t>
            </w:r>
          </w:p>
          <w:p w14:paraId="4E949014" w14:textId="77777777" w:rsidR="001C0C4C" w:rsidRPr="001C0C4C" w:rsidRDefault="001C0C4C" w:rsidP="001C0C4C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C0C4C">
              <w:rPr>
                <w:rFonts w:eastAsia="Times New Roman"/>
                <w:b/>
                <w:color w:val="000000"/>
                <w:sz w:val="20"/>
                <w:szCs w:val="20"/>
              </w:rPr>
              <w:t>п\п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83D1D" w14:textId="77777777" w:rsidR="001C0C4C" w:rsidRPr="001C0C4C" w:rsidRDefault="001C0C4C" w:rsidP="001C0C4C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C0C4C">
              <w:rPr>
                <w:rFonts w:eastAsia="Times New Roman"/>
                <w:b/>
                <w:color w:val="000000"/>
                <w:sz w:val="20"/>
                <w:szCs w:val="20"/>
              </w:rPr>
              <w:t>Код услуги</w:t>
            </w:r>
          </w:p>
          <w:p w14:paraId="1DFD3FF4" w14:textId="77777777" w:rsidR="001C0C4C" w:rsidRPr="001C0C4C" w:rsidRDefault="001C0C4C" w:rsidP="001C0C4C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C0C4C">
              <w:rPr>
                <w:rFonts w:eastAsia="Times New Roman"/>
                <w:b/>
                <w:color w:val="000000"/>
                <w:sz w:val="20"/>
                <w:szCs w:val="20"/>
              </w:rPr>
              <w:t>по номенклатуре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8B32E2" w14:textId="1EA0937F" w:rsidR="001C0C4C" w:rsidRPr="001C0C4C" w:rsidRDefault="001C0C4C" w:rsidP="001C0C4C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C0C4C">
              <w:rPr>
                <w:rFonts w:eastAsia="Times New Roman"/>
                <w:b/>
                <w:color w:val="000000"/>
                <w:sz w:val="20"/>
                <w:szCs w:val="20"/>
              </w:rPr>
              <w:t>Наименование</w:t>
            </w:r>
            <w:r w:rsidR="005614A8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r w:rsidRPr="001C0C4C">
              <w:rPr>
                <w:rFonts w:eastAsia="Times New Roman"/>
                <w:b/>
                <w:color w:val="000000"/>
                <w:sz w:val="20"/>
                <w:szCs w:val="20"/>
              </w:rPr>
              <w:t>услуги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2BC744" w14:textId="77777777" w:rsidR="001C0C4C" w:rsidRPr="001C0C4C" w:rsidRDefault="001C0C4C" w:rsidP="001C0C4C">
            <w:pPr>
              <w:jc w:val="center"/>
              <w:rPr>
                <w:b/>
                <w:sz w:val="20"/>
                <w:szCs w:val="20"/>
              </w:rPr>
            </w:pPr>
            <w:r w:rsidRPr="001C0C4C">
              <w:rPr>
                <w:b/>
                <w:sz w:val="20"/>
                <w:szCs w:val="20"/>
              </w:rPr>
              <w:t>Стоимость за</w:t>
            </w:r>
          </w:p>
          <w:p w14:paraId="74885A42" w14:textId="77777777" w:rsidR="001C0C4C" w:rsidRDefault="001C0C4C" w:rsidP="001C0C4C">
            <w:pPr>
              <w:jc w:val="center"/>
              <w:rPr>
                <w:b/>
                <w:sz w:val="20"/>
                <w:szCs w:val="20"/>
              </w:rPr>
            </w:pPr>
            <w:r w:rsidRPr="001C0C4C">
              <w:rPr>
                <w:b/>
                <w:sz w:val="20"/>
                <w:szCs w:val="20"/>
              </w:rPr>
              <w:t xml:space="preserve"> </w:t>
            </w:r>
            <w:r w:rsidR="005614A8">
              <w:rPr>
                <w:b/>
                <w:sz w:val="20"/>
                <w:szCs w:val="20"/>
              </w:rPr>
              <w:t>е</w:t>
            </w:r>
            <w:r w:rsidRPr="001C0C4C">
              <w:rPr>
                <w:b/>
                <w:sz w:val="20"/>
                <w:szCs w:val="20"/>
              </w:rPr>
              <w:t>диницу</w:t>
            </w:r>
          </w:p>
          <w:p w14:paraId="2DFB9F06" w14:textId="77777777" w:rsidR="005614A8" w:rsidRPr="001C0C4C" w:rsidRDefault="005614A8" w:rsidP="001C0C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(руб.)</w:t>
            </w:r>
          </w:p>
        </w:tc>
      </w:tr>
      <w:tr w:rsidR="005614A8" w:rsidRPr="00DC5BFB" w14:paraId="338D51C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71BF5" w14:textId="77777777" w:rsidR="005614A8" w:rsidRPr="001C0C4C" w:rsidRDefault="005614A8" w:rsidP="001C0C4C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87C51" w14:textId="77777777" w:rsidR="005614A8" w:rsidRPr="001C0C4C" w:rsidRDefault="005614A8" w:rsidP="001C0C4C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60213" w14:textId="77777777" w:rsidR="005614A8" w:rsidRPr="001C0C4C" w:rsidRDefault="005614A8" w:rsidP="001C0C4C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9A53CA" w14:textId="77777777" w:rsidR="005614A8" w:rsidRPr="001C0C4C" w:rsidRDefault="005614A8" w:rsidP="001C0C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1E511D" w:rsidRPr="00DC5BFB" w14:paraId="3FAF61F1" w14:textId="21692AEF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67676" w14:textId="77777777" w:rsidR="001E511D" w:rsidRPr="008B47E2" w:rsidRDefault="001E511D" w:rsidP="001C0C4C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7609" w:type="dxa"/>
            <w:gridSpan w:val="5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B77C9" w14:textId="77777777" w:rsidR="001E511D" w:rsidRPr="008B47E2" w:rsidRDefault="001E511D" w:rsidP="001C0C4C">
            <w:pPr>
              <w:jc w:val="center"/>
              <w:rPr>
                <w:b/>
                <w:sz w:val="20"/>
                <w:szCs w:val="20"/>
              </w:rPr>
            </w:pPr>
            <w:r w:rsidRPr="00A75E8A">
              <w:rPr>
                <w:b/>
                <w:sz w:val="20"/>
                <w:szCs w:val="20"/>
              </w:rPr>
              <w:t>Консультативный прием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A0E325" w14:textId="47B19452" w:rsidR="001E511D" w:rsidRPr="001E511D" w:rsidRDefault="001E511D" w:rsidP="001E511D">
            <w:pPr>
              <w:jc w:val="center"/>
              <w:rPr>
                <w:bCs/>
                <w:sz w:val="20"/>
                <w:szCs w:val="20"/>
              </w:rPr>
            </w:pPr>
            <w:r w:rsidRPr="001E511D">
              <w:rPr>
                <w:bCs/>
                <w:sz w:val="20"/>
                <w:szCs w:val="20"/>
              </w:rPr>
              <w:t>1,0 час</w:t>
            </w:r>
          </w:p>
        </w:tc>
      </w:tr>
      <w:tr w:rsidR="001C0C4C" w:rsidRPr="00DC5BFB" w14:paraId="3F03FD8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D2135" w14:textId="77777777" w:rsidR="001C0C4C" w:rsidRPr="001C0C4C" w:rsidRDefault="001C0C4C" w:rsidP="001C0C4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1C0C4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FD31C" w14:textId="77777777" w:rsidR="001C0C4C" w:rsidRPr="008F2A79" w:rsidRDefault="001C0C4C" w:rsidP="001C0C4C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B01.065.001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29F61" w14:textId="658DBD9D" w:rsidR="001C0C4C" w:rsidRPr="00860073" w:rsidRDefault="001C0C4C" w:rsidP="001C0C4C">
            <w:pPr>
              <w:widowControl/>
              <w:suppressAutoHyphens w:val="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Прием</w:t>
            </w:r>
            <w:r w:rsidR="00AC2BFA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(осмотр,</w:t>
            </w:r>
            <w:r w:rsidR="00CE3DA6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консультация</w:t>
            </w:r>
            <w:r w:rsidR="0001637F">
              <w:rPr>
                <w:rFonts w:eastAsia="Times New Roman"/>
                <w:color w:val="000000"/>
                <w:sz w:val="20"/>
                <w:szCs w:val="20"/>
              </w:rPr>
              <w:t>, составление плана лечения)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 xml:space="preserve"> врача 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–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стоматолога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-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терапевта первичный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r w:rsidR="0001637F">
              <w:rPr>
                <w:rFonts w:eastAsia="Times New Roman"/>
                <w:color w:val="000000"/>
                <w:sz w:val="20"/>
                <w:szCs w:val="20"/>
              </w:rPr>
              <w:t>с учетом работы ассистента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18F1E1" w14:textId="530C9F53" w:rsidR="005D06AA" w:rsidRPr="00CE3DA6" w:rsidRDefault="001E511D" w:rsidP="00CE3DA6">
            <w:pPr>
              <w:widowControl/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CE3DA6">
              <w:rPr>
                <w:sz w:val="20"/>
                <w:szCs w:val="20"/>
              </w:rPr>
              <w:t>0</w:t>
            </w:r>
            <w:r w:rsidR="001C0C4C" w:rsidRPr="00B832D7">
              <w:rPr>
                <w:sz w:val="20"/>
                <w:szCs w:val="20"/>
              </w:rPr>
              <w:t>,00</w:t>
            </w:r>
          </w:p>
        </w:tc>
      </w:tr>
      <w:tr w:rsidR="001C0C4C" w:rsidRPr="00DC5BFB" w14:paraId="7837409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23E79" w14:textId="77777777" w:rsidR="001C0C4C" w:rsidRPr="001C0C4C" w:rsidRDefault="001C0C4C" w:rsidP="001C0C4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1C0C4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3694C" w14:textId="77777777" w:rsidR="001C0C4C" w:rsidRPr="008F2A79" w:rsidRDefault="001C0C4C" w:rsidP="001C0C4C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В01.066.001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B4B12" w14:textId="3C14142A" w:rsidR="001C0C4C" w:rsidRPr="001C0C4C" w:rsidRDefault="001C0C4C" w:rsidP="001C0C4C">
            <w:pPr>
              <w:widowControl/>
              <w:suppressAutoHyphens w:val="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60073">
              <w:rPr>
                <w:rFonts w:eastAsia="Times New Roman"/>
                <w:color w:val="000000"/>
                <w:sz w:val="20"/>
                <w:szCs w:val="20"/>
              </w:rPr>
              <w:t>Прием</w:t>
            </w:r>
            <w:r w:rsidR="00AC2BFA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(осмотр,</w:t>
            </w:r>
            <w:r w:rsidR="00CE3DA6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консультация</w:t>
            </w:r>
            <w:r w:rsidR="0001637F">
              <w:rPr>
                <w:rFonts w:eastAsia="Times New Roman"/>
                <w:color w:val="000000"/>
                <w:sz w:val="20"/>
                <w:szCs w:val="20"/>
              </w:rPr>
              <w:t>, составление плана лечения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) врача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AD4E15">
              <w:rPr>
                <w:rFonts w:eastAsia="Times New Roman"/>
                <w:color w:val="000000"/>
                <w:sz w:val="20"/>
                <w:szCs w:val="20"/>
              </w:rPr>
              <w:t>-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стоматолога - ортопеда первичный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r w:rsidR="0001637F">
              <w:rPr>
                <w:rFonts w:eastAsia="Times New Roman"/>
                <w:color w:val="000000"/>
                <w:sz w:val="20"/>
                <w:szCs w:val="20"/>
              </w:rPr>
              <w:t>с учетом работы ассистента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0FB247" w14:textId="5C05E551" w:rsidR="005D06AA" w:rsidRPr="00CE3DA6" w:rsidRDefault="001E511D" w:rsidP="00CE3DA6">
            <w:pPr>
              <w:widowControl/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CE3DA6">
              <w:rPr>
                <w:sz w:val="20"/>
                <w:szCs w:val="20"/>
              </w:rPr>
              <w:t>0</w:t>
            </w:r>
            <w:r w:rsidR="001C0C4C" w:rsidRPr="00B832D7">
              <w:rPr>
                <w:sz w:val="20"/>
                <w:szCs w:val="20"/>
              </w:rPr>
              <w:t>,00</w:t>
            </w:r>
          </w:p>
        </w:tc>
      </w:tr>
      <w:tr w:rsidR="001C0C4C" w:rsidRPr="00DC5BFB" w14:paraId="0C7EA22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57874" w14:textId="77777777" w:rsidR="001C0C4C" w:rsidRPr="001C0C4C" w:rsidRDefault="001C0C4C" w:rsidP="001C0C4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1C0C4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B02BD" w14:textId="77777777" w:rsidR="001C0C4C" w:rsidRPr="008F2A79" w:rsidRDefault="001C0C4C" w:rsidP="001C0C4C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B01.067.001.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04C53B" w14:textId="3C1B09EA" w:rsidR="001C0C4C" w:rsidRPr="001C0C4C" w:rsidRDefault="001C0C4C" w:rsidP="001C0C4C">
            <w:pPr>
              <w:widowControl/>
              <w:suppressAutoHyphens w:val="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60073">
              <w:rPr>
                <w:rFonts w:eastAsia="Times New Roman"/>
                <w:color w:val="000000"/>
                <w:sz w:val="20"/>
                <w:szCs w:val="20"/>
              </w:rPr>
              <w:t>Прием (осмотр, консультация</w:t>
            </w:r>
            <w:r w:rsidR="0001637F">
              <w:rPr>
                <w:rFonts w:eastAsia="Times New Roman"/>
                <w:color w:val="000000"/>
                <w:sz w:val="20"/>
                <w:szCs w:val="20"/>
              </w:rPr>
              <w:t>, составление плана лечения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 xml:space="preserve">) врача </w:t>
            </w:r>
            <w:r w:rsidR="00AD4E15">
              <w:rPr>
                <w:rFonts w:eastAsia="Times New Roman"/>
                <w:color w:val="000000"/>
                <w:sz w:val="20"/>
                <w:szCs w:val="20"/>
              </w:rPr>
              <w:t xml:space="preserve">-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 xml:space="preserve">стоматолога 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>-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 xml:space="preserve"> хирурга первичный</w:t>
            </w:r>
            <w:r w:rsidR="00111654">
              <w:rPr>
                <w:rFonts w:eastAsia="Times New Roman"/>
                <w:color w:val="000000"/>
                <w:sz w:val="20"/>
                <w:szCs w:val="20"/>
              </w:rPr>
              <w:t>, с</w:t>
            </w:r>
            <w:r w:rsidR="0001637F">
              <w:rPr>
                <w:rFonts w:eastAsia="Times New Roman"/>
                <w:color w:val="000000"/>
                <w:sz w:val="20"/>
                <w:szCs w:val="20"/>
              </w:rPr>
              <w:t xml:space="preserve"> учетом работы ассистента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3A5FEB" w14:textId="253F65CA" w:rsidR="005D06AA" w:rsidRPr="00CE3DA6" w:rsidRDefault="001E511D" w:rsidP="00CE3DA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</w:t>
            </w:r>
            <w:r w:rsidR="00CE3DA6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1C0C4C"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8F2A79" w:rsidRPr="00DC5BFB" w14:paraId="0E64967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F553B" w14:textId="77777777" w:rsidR="008F2A79" w:rsidRPr="00860073" w:rsidRDefault="008F2A79" w:rsidP="00DC45FE">
            <w:pPr>
              <w:widowControl/>
              <w:suppressAutoHyphens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60073">
              <w:rPr>
                <w:rFonts w:eastAsia="Times New Roman"/>
                <w:b/>
                <w:sz w:val="20"/>
                <w:szCs w:val="20"/>
              </w:rPr>
              <w:t>2</w:t>
            </w:r>
            <w:r>
              <w:rPr>
                <w:rFonts w:eastAsia="Times New Roman"/>
                <w:b/>
                <w:sz w:val="20"/>
                <w:szCs w:val="20"/>
              </w:rPr>
              <w:t>.</w:t>
            </w:r>
          </w:p>
        </w:tc>
        <w:tc>
          <w:tcPr>
            <w:tcW w:w="8699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15B8EF" w14:textId="77777777" w:rsidR="008F2A79" w:rsidRPr="00B832D7" w:rsidRDefault="008F2A79" w:rsidP="00DC45FE">
            <w:pPr>
              <w:jc w:val="center"/>
              <w:rPr>
                <w:sz w:val="20"/>
                <w:szCs w:val="20"/>
              </w:rPr>
            </w:pPr>
            <w:r w:rsidRPr="00860073">
              <w:rPr>
                <w:rFonts w:eastAsia="Times New Roman"/>
                <w:b/>
                <w:sz w:val="20"/>
                <w:szCs w:val="20"/>
              </w:rPr>
              <w:t>Местная инъекционная а</w:t>
            </w:r>
            <w:r w:rsidRPr="00860073">
              <w:rPr>
                <w:rFonts w:eastAsia="Times New Roman"/>
                <w:b/>
                <w:sz w:val="20"/>
                <w:szCs w:val="20"/>
                <w:lang w:val="en-US"/>
              </w:rPr>
              <w:t>нестезия</w:t>
            </w:r>
          </w:p>
        </w:tc>
      </w:tr>
      <w:tr w:rsidR="00DC45FE" w:rsidRPr="00DC5BFB" w14:paraId="058613A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C634A" w14:textId="77777777" w:rsidR="00DC45FE" w:rsidRPr="00DC45FE" w:rsidRDefault="00DC45FE" w:rsidP="00DC45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C45FE">
              <w:rPr>
                <w:rFonts w:eastAsia="Times New Roman"/>
                <w:sz w:val="20"/>
                <w:szCs w:val="20"/>
              </w:rPr>
              <w:t>2.1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9D97C" w14:textId="77777777" w:rsidR="00DC45FE" w:rsidRPr="008F2A79" w:rsidRDefault="00DC45FE" w:rsidP="00DC45FE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B01.003.004.002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094E74" w14:textId="77777777" w:rsidR="00DC45FE" w:rsidRPr="00464EC1" w:rsidRDefault="00DC45FE" w:rsidP="00DC45F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>Проводниковая анестезия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5EC3B1" w14:textId="5B3EB64A" w:rsidR="00DC45FE" w:rsidRPr="00B832D7" w:rsidRDefault="00CE3DA6" w:rsidP="00CE3DA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</w:t>
            </w:r>
            <w:r w:rsidR="00E307A1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DC45FE"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DC45FE" w:rsidRPr="00DC5BFB" w14:paraId="1090B55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BAF0E" w14:textId="77777777" w:rsidR="00DC45FE" w:rsidRPr="00DC45FE" w:rsidRDefault="00DC45FE" w:rsidP="00DC45F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C45FE">
              <w:rPr>
                <w:rFonts w:eastAsia="Times New Roman"/>
                <w:sz w:val="20"/>
                <w:szCs w:val="20"/>
              </w:rPr>
              <w:t>2.2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75BF6" w14:textId="77777777" w:rsidR="00DC45FE" w:rsidRPr="008F2A79" w:rsidRDefault="00DC45FE" w:rsidP="00DC45FE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B01.003.004.005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3FEF31" w14:textId="77777777" w:rsidR="00DC45FE" w:rsidRPr="008B47E2" w:rsidRDefault="00DC45FE" w:rsidP="00DC45FE">
            <w:pPr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8B47E2">
              <w:rPr>
                <w:rFonts w:eastAsia="Times New Roman"/>
                <w:sz w:val="20"/>
                <w:szCs w:val="20"/>
              </w:rPr>
              <w:t>Инфильтрационная анестезия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414F6C" w14:textId="52F667FA" w:rsidR="00DC45FE" w:rsidRPr="00B832D7" w:rsidRDefault="00CE3DA6" w:rsidP="00CE3DA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</w:t>
            </w:r>
            <w:r w:rsidR="00DC45FE"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734445" w:rsidRPr="00DC5BFB" w14:paraId="41DEF68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A4393" w14:textId="6CBAFD8E" w:rsidR="00734445" w:rsidRPr="00DC45FE" w:rsidRDefault="00734445" w:rsidP="00DC45F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F44C1" w14:textId="11B72195" w:rsidR="00734445" w:rsidRPr="008F2A79" w:rsidRDefault="00734445" w:rsidP="00DC45FE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B01.003.004.00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DD7E9A" w14:textId="12443528" w:rsidR="00734445" w:rsidRPr="008B47E2" w:rsidRDefault="00734445" w:rsidP="00DC45FE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Аппликационная анестезия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4E8F5E" w14:textId="7B02DC4B" w:rsidR="00734445" w:rsidRDefault="00734445" w:rsidP="00CE3DA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500,00</w:t>
            </w:r>
          </w:p>
        </w:tc>
      </w:tr>
      <w:tr w:rsidR="008F2A79" w:rsidRPr="00DC5BFB" w14:paraId="7AC48DB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94237" w14:textId="77777777" w:rsidR="008F2A79" w:rsidRPr="00D63E99" w:rsidRDefault="008F2A79" w:rsidP="00D63E99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99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604D59" w14:textId="77777777" w:rsidR="00E87968" w:rsidRDefault="008F2A79" w:rsidP="00D63E99">
            <w:pPr>
              <w:widowControl/>
              <w:suppressAutoHyphens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B47E2">
              <w:rPr>
                <w:rFonts w:eastAsia="Times New Roman"/>
                <w:b/>
                <w:sz w:val="20"/>
                <w:szCs w:val="20"/>
              </w:rPr>
              <w:t>Профессиональная гигиена полости р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та. </w:t>
            </w:r>
          </w:p>
          <w:p w14:paraId="1EBE04A2" w14:textId="6B4DE53D" w:rsidR="008F2A79" w:rsidRPr="00B832D7" w:rsidRDefault="008F2A79" w:rsidP="00D63E99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Пародонтология</w:t>
            </w:r>
          </w:p>
        </w:tc>
      </w:tr>
      <w:tr w:rsidR="00D63E99" w:rsidRPr="00DC5BFB" w14:paraId="3970B9B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C800" w14:textId="77777777" w:rsidR="00D63E99" w:rsidRPr="00D63E99" w:rsidRDefault="00D63E99" w:rsidP="00D63E99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E8117" w14:textId="77777777" w:rsidR="00D63E99" w:rsidRPr="008F2A79" w:rsidRDefault="00D63E99" w:rsidP="00D63E99">
            <w:pPr>
              <w:widowControl/>
              <w:suppressAutoHyphens w:val="0"/>
              <w:jc w:val="center"/>
              <w:rPr>
                <w:rFonts w:eastAsia="Times New Roman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5B2811" w14:textId="601B3F92" w:rsidR="00D63E99" w:rsidRPr="008B47E2" w:rsidRDefault="00D63E99" w:rsidP="00D63E99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</w:t>
            </w:r>
            <w:r w:rsidR="00304054">
              <w:rPr>
                <w:rFonts w:eastAsia="Times New Roman"/>
                <w:sz w:val="20"/>
                <w:szCs w:val="20"/>
              </w:rPr>
              <w:t>льтразвуковое у</w:t>
            </w:r>
            <w:r w:rsidRPr="008B47E2">
              <w:rPr>
                <w:rFonts w:eastAsia="Times New Roman"/>
                <w:sz w:val="20"/>
                <w:szCs w:val="20"/>
              </w:rPr>
              <w:t>даление наддесневых и поддесневых</w:t>
            </w:r>
            <w:r>
              <w:rPr>
                <w:rFonts w:eastAsia="Times New Roman"/>
                <w:sz w:val="20"/>
                <w:szCs w:val="20"/>
              </w:rPr>
              <w:t xml:space="preserve"> зубных отложений </w:t>
            </w:r>
            <w:r w:rsidR="00304054">
              <w:rPr>
                <w:rFonts w:eastAsia="Times New Roman"/>
                <w:sz w:val="20"/>
                <w:szCs w:val="20"/>
              </w:rPr>
              <w:t xml:space="preserve">в/ч и н/ч в сочетании с методикой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 w:rsidR="00426624">
              <w:rPr>
                <w:rFonts w:eastAsia="Times New Roman"/>
                <w:sz w:val="20"/>
                <w:szCs w:val="20"/>
              </w:rPr>
              <w:t>Э</w:t>
            </w:r>
            <w:r w:rsidR="00EB139D">
              <w:rPr>
                <w:rFonts w:eastAsia="Times New Roman"/>
                <w:sz w:val="20"/>
                <w:szCs w:val="20"/>
              </w:rPr>
              <w:t>й</w:t>
            </w:r>
            <w:r w:rsidR="00426624">
              <w:rPr>
                <w:rFonts w:eastAsia="Times New Roman"/>
                <w:sz w:val="20"/>
                <w:szCs w:val="20"/>
              </w:rPr>
              <w:t>р-Флоу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 w:rsidR="00426624"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</w:rPr>
              <w:t>Air</w:t>
            </w:r>
            <w:r w:rsidR="00B72C78">
              <w:rPr>
                <w:rFonts w:eastAsia="Times New Roman"/>
                <w:sz w:val="20"/>
                <w:szCs w:val="20"/>
                <w:lang w:val="en-US"/>
              </w:rPr>
              <w:t>f</w:t>
            </w:r>
            <w:r>
              <w:rPr>
                <w:rFonts w:eastAsia="Times New Roman"/>
                <w:sz w:val="20"/>
                <w:szCs w:val="20"/>
              </w:rPr>
              <w:t>low</w:t>
            </w:r>
            <w:r w:rsidR="00426624">
              <w:rPr>
                <w:rFonts w:eastAsia="Times New Roman"/>
                <w:sz w:val="20"/>
                <w:szCs w:val="20"/>
              </w:rPr>
              <w:t>)</w:t>
            </w:r>
            <w:r>
              <w:rPr>
                <w:rFonts w:eastAsia="Times New Roman"/>
                <w:sz w:val="20"/>
                <w:szCs w:val="20"/>
              </w:rPr>
              <w:t xml:space="preserve"> с </w:t>
            </w:r>
            <w:r w:rsidRPr="008B47E2">
              <w:rPr>
                <w:rFonts w:eastAsia="Times New Roman"/>
                <w:sz w:val="20"/>
                <w:szCs w:val="20"/>
              </w:rPr>
              <w:t>полировк</w:t>
            </w:r>
            <w:r>
              <w:rPr>
                <w:rFonts w:eastAsia="Times New Roman"/>
                <w:sz w:val="20"/>
                <w:szCs w:val="20"/>
              </w:rPr>
              <w:t>ой.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E4467A" w14:textId="0DEF29CD" w:rsidR="00D63E99" w:rsidRPr="00B832D7" w:rsidRDefault="003B2F37" w:rsidP="00CE3DA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38</w:t>
            </w:r>
            <w:r w:rsidR="00D63E99"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47BB8CF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65601" w14:textId="74426216" w:rsidR="00B72C78" w:rsidRPr="00D63E99" w:rsidRDefault="00B4246C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E5BE0" w14:textId="1FC48691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А16.07.051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676F6C" w14:textId="4DE6EBA7" w:rsidR="00B72C78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Ультразвуковое у</w:t>
            </w:r>
            <w:r w:rsidRPr="008B47E2">
              <w:rPr>
                <w:rFonts w:eastAsia="Times New Roman"/>
                <w:sz w:val="20"/>
                <w:szCs w:val="20"/>
              </w:rPr>
              <w:t>даление наддесневых и поддесневых</w:t>
            </w:r>
            <w:r>
              <w:rPr>
                <w:rFonts w:eastAsia="Times New Roman"/>
                <w:sz w:val="20"/>
                <w:szCs w:val="20"/>
              </w:rPr>
              <w:t xml:space="preserve"> зубных отложений в/ч и н/ч с полировкой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2A7447" w14:textId="66437D0E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="003B2F37"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269A5C9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29EF1" w14:textId="42428F30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8531F" w14:textId="7EFEEE8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А22.07.002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C9C8B8" w14:textId="27B971A2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Ультразвуковое удаление поддесневых зубных отложений, </w:t>
            </w:r>
            <w:r w:rsidRPr="00D63E99">
              <w:rPr>
                <w:rFonts w:eastAsia="Times New Roman"/>
                <w:sz w:val="20"/>
                <w:szCs w:val="20"/>
              </w:rPr>
              <w:t>базовый курс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с использованием аппарата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Вектор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860073">
              <w:rPr>
                <w:rFonts w:eastAsia="Times New Roman"/>
                <w:sz w:val="20"/>
                <w:szCs w:val="20"/>
              </w:rPr>
              <w:t>V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860073">
              <w:rPr>
                <w:rFonts w:eastAsia="Times New Roman"/>
                <w:sz w:val="20"/>
                <w:szCs w:val="20"/>
              </w:rPr>
              <w:t>СTOR</w:t>
            </w:r>
            <w:r>
              <w:rPr>
                <w:rFonts w:eastAsia="Times New Roman"/>
                <w:sz w:val="20"/>
                <w:szCs w:val="20"/>
              </w:rPr>
              <w:t>)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на 1 челюсть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4EF1AE" w14:textId="439247C4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6D42907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F6939" w14:textId="43C2F364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46B0D" w14:textId="4847198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А22.07.002.00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1BA62A" w14:textId="6257C373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Ультразвуковое удаление поддесневых зубных отложений, </w:t>
            </w:r>
            <w:r w:rsidRPr="00D63E99">
              <w:rPr>
                <w:rFonts w:eastAsia="Times New Roman"/>
                <w:sz w:val="20"/>
                <w:szCs w:val="20"/>
              </w:rPr>
              <w:t>базовый курс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с использованием аппарата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Вектор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860073">
              <w:rPr>
                <w:rFonts w:eastAsia="Times New Roman"/>
                <w:sz w:val="20"/>
                <w:szCs w:val="20"/>
              </w:rPr>
              <w:t>V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860073">
              <w:rPr>
                <w:rFonts w:eastAsia="Times New Roman"/>
                <w:sz w:val="20"/>
                <w:szCs w:val="20"/>
              </w:rPr>
              <w:t>СTOR</w:t>
            </w:r>
            <w:r>
              <w:rPr>
                <w:rFonts w:eastAsia="Times New Roman"/>
                <w:sz w:val="20"/>
                <w:szCs w:val="20"/>
              </w:rPr>
              <w:t>)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вся полость рта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FF468E" w14:textId="0DA9D744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832D7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000,0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B72C78" w:rsidRPr="00DC5BFB" w14:paraId="15E3139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D5876" w14:textId="039FB57B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76CEC" w14:textId="228E1680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А22.07.002.00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8A9391" w14:textId="6BB7AA15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Ультразву</w:t>
            </w:r>
            <w:r>
              <w:rPr>
                <w:rFonts w:eastAsia="Times New Roman"/>
                <w:sz w:val="20"/>
                <w:szCs w:val="20"/>
              </w:rPr>
              <w:t xml:space="preserve">ковая обработка пародонтального кармана </w:t>
            </w:r>
            <w:r w:rsidRPr="00860073">
              <w:rPr>
                <w:rFonts w:eastAsia="Times New Roman"/>
                <w:sz w:val="20"/>
                <w:szCs w:val="20"/>
              </w:rPr>
              <w:t>в области 1 зуба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2ECFB4" w14:textId="34EB54A5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B72C78" w:rsidRPr="00DC5BFB" w14:paraId="75E2218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28016" w14:textId="5E3E270B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8A0BD" w14:textId="48ABA288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А25.07.001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2B36D8" w14:textId="7B870C2D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Медикаментозная обработка пародонтальных карманов с применением лекарственных препаратов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232F81" w14:textId="06EB1336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832D7">
              <w:rPr>
                <w:rFonts w:eastAsia="Times New Roman"/>
                <w:color w:val="000000"/>
                <w:sz w:val="20"/>
                <w:szCs w:val="20"/>
              </w:rPr>
              <w:t>600,00</w:t>
            </w:r>
          </w:p>
        </w:tc>
      </w:tr>
      <w:tr w:rsidR="00B72C78" w:rsidRPr="00DC5BFB" w14:paraId="5EF8D82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E3F8A" w14:textId="11BFFB76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8942F" w14:textId="781A9412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А11.07.022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699D12" w14:textId="2EAF5D6B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Аппликация лекарственных препаратов на слизистую оболочку полости рта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9F93E1" w14:textId="189F947C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34079BA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86F70" w14:textId="6719E164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8</w:t>
            </w:r>
            <w:r w:rsidRPr="00D63E99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7E26C" w14:textId="17863F4F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А11.07.01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260EB1" w14:textId="26968E08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Инъекционное введение </w:t>
            </w:r>
            <w:r w:rsidRPr="00860073">
              <w:rPr>
                <w:rFonts w:eastAsia="Times New Roman"/>
                <w:sz w:val="20"/>
                <w:szCs w:val="20"/>
              </w:rPr>
              <w:t>лекарственных препаратов</w:t>
            </w:r>
            <w:r>
              <w:rPr>
                <w:rFonts w:eastAsia="Times New Roman"/>
                <w:sz w:val="20"/>
                <w:szCs w:val="20"/>
              </w:rPr>
              <w:t xml:space="preserve"> в пародонтальный карман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0E84C0" w14:textId="0B084796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57D8908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8B31B" w14:textId="06A164EC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BE8D3" w14:textId="7CACDA20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A11.07.012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5FD494" w14:textId="1DCD8F3E" w:rsidR="00B72C78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Глубокое фториро</w:t>
            </w:r>
            <w:r>
              <w:rPr>
                <w:rFonts w:eastAsia="Times New Roman"/>
                <w:sz w:val="20"/>
                <w:szCs w:val="20"/>
              </w:rPr>
              <w:t>вание эмали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зуба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sz w:val="20"/>
                <w:szCs w:val="20"/>
              </w:rPr>
              <w:t>с применением «фторлака», «фторгеля</w:t>
            </w:r>
            <w:r>
              <w:rPr>
                <w:rFonts w:eastAsia="Times New Roman"/>
                <w:sz w:val="20"/>
                <w:szCs w:val="20"/>
              </w:rPr>
              <w:t>»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6AD0C8" w14:textId="2A9C1CB5" w:rsidR="00B72C78" w:rsidRDefault="00B72C78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1BB002C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5BCBE" w14:textId="35DDE385" w:rsidR="00B72C78" w:rsidRPr="00D63E99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10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694D2" w14:textId="5D33526E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A11.07.012.001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18274A" w14:textId="5C3A8C69" w:rsidR="00B72C78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Лечение повышенной чувствительности с применением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sz w:val="20"/>
                <w:szCs w:val="20"/>
              </w:rPr>
              <w:t xml:space="preserve">препарата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Сил Протект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Seal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and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Protect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BC2551" w14:textId="7777777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55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  <w:p w14:paraId="6FA8040B" w14:textId="7777777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1D52AB0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30A66" w14:textId="4A26ADF9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3.1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2BE9A" w14:textId="29AAD016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А16.07.019.001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66E1BA" w14:textId="4638518C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Временное шинирование при заболевании пародонта 2-х зубов композитным материалом светового отверждения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EE76DB" w14:textId="58CD4C78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4000,00</w:t>
            </w:r>
          </w:p>
        </w:tc>
      </w:tr>
      <w:tr w:rsidR="00B72C78" w:rsidRPr="00DC5BFB" w14:paraId="0F639CF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B696D" w14:textId="48EEDD69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3.1</w:t>
            </w:r>
            <w:r w:rsidR="00B4246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8588F" w14:textId="38E1E156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А16.07.037.001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9A373F" w14:textId="17AB3426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Постоянное шинирование вантовой конструкцией с использованием арамидных нитей и фотополимеров с художественной реставрацией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4648CC" w14:textId="0D9E2051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8500,00</w:t>
            </w:r>
          </w:p>
        </w:tc>
      </w:tr>
      <w:tr w:rsidR="00B72C78" w:rsidRPr="00DC5BFB" w14:paraId="1C57401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3F349" w14:textId="21020369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CD2E57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99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DC2A7F" w14:textId="6549A231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Терапевтическая стоматология </w:t>
            </w:r>
          </w:p>
        </w:tc>
      </w:tr>
      <w:tr w:rsidR="00B72C78" w:rsidRPr="00DC5BFB" w14:paraId="0863738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227A2" w14:textId="54E023D7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87968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699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ECD2E5" w14:textId="35CBDA7B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Лечение осложненного кариеса (эндодонтия)</w:t>
            </w:r>
          </w:p>
        </w:tc>
      </w:tr>
      <w:tr w:rsidR="00B72C78" w:rsidRPr="00DC5BFB" w14:paraId="6347EB72" w14:textId="566B16FA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C4B90" w14:textId="1D4F8D17" w:rsidR="00B72C78" w:rsidRPr="00CD2E57" w:rsidRDefault="00B72C78" w:rsidP="00B72C78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6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B959F" w14:textId="0FE462A8" w:rsidR="00B72C78" w:rsidRPr="00535B85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А05.07.001</w:t>
            </w:r>
          </w:p>
        </w:tc>
        <w:tc>
          <w:tcPr>
            <w:tcW w:w="6215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15406" w14:textId="47A97C74" w:rsidR="00B72C78" w:rsidRPr="00535B85" w:rsidRDefault="00B72C78" w:rsidP="00B72C78">
            <w:pPr>
              <w:widowControl/>
              <w:suppressAutoHyphens w:val="0"/>
              <w:rPr>
                <w:rFonts w:eastAsia="Times New Roman"/>
                <w:b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Электроодонтометрия 1 зуба</w:t>
            </w:r>
          </w:p>
        </w:tc>
        <w:tc>
          <w:tcPr>
            <w:tcW w:w="1118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5D48D1" w14:textId="4C185B89" w:rsidR="00B72C78" w:rsidRPr="00535B85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0128B596" w14:textId="7E19C70A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A50C0" w14:textId="5D7C781A" w:rsidR="00B72C78" w:rsidRPr="00E8796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6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7DC75" w14:textId="420609A5" w:rsidR="00B72C78" w:rsidRPr="00B832D7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A16.07.002.011</w:t>
            </w:r>
          </w:p>
        </w:tc>
        <w:tc>
          <w:tcPr>
            <w:tcW w:w="6215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83E9E" w14:textId="3F91806D" w:rsidR="00B72C78" w:rsidRPr="00B832D7" w:rsidRDefault="00B72C78" w:rsidP="00B72C7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Наложение временной пломбы</w:t>
            </w:r>
          </w:p>
        </w:tc>
        <w:tc>
          <w:tcPr>
            <w:tcW w:w="1118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F5B6FB" w14:textId="01B9C1D7" w:rsidR="00B72C78" w:rsidRPr="00B832D7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15AC515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AFB2F" w14:textId="0DED0479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1.3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2FCB0" w14:textId="58D15293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A16.07.091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74BD45" w14:textId="7159A937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  <w:lang w:val="en-US"/>
              </w:rPr>
              <w:t xml:space="preserve">Снятие </w:t>
            </w:r>
            <w:r w:rsidRPr="00860073">
              <w:rPr>
                <w:rFonts w:eastAsia="Times New Roman"/>
                <w:sz w:val="20"/>
                <w:szCs w:val="20"/>
              </w:rPr>
              <w:t>временной пломбы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C8CEA4" w14:textId="17BD9EB1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78172A6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9D97E" w14:textId="607D9B94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1.4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96A8D" w14:textId="4DC66E35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A11.07.027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D96A67" w14:textId="507EC13E" w:rsidR="00B72C78" w:rsidRPr="00860073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Наложение девита</w:t>
            </w:r>
            <w:r>
              <w:rPr>
                <w:rFonts w:eastAsia="Times New Roman"/>
                <w:sz w:val="20"/>
                <w:szCs w:val="20"/>
              </w:rPr>
              <w:t xml:space="preserve">лизирующей пасты «Депульпин», </w:t>
            </w:r>
            <w:r w:rsidRPr="00860073">
              <w:rPr>
                <w:rFonts w:eastAsia="Times New Roman"/>
                <w:sz w:val="20"/>
                <w:szCs w:val="20"/>
              </w:rPr>
              <w:t>«Каустинерв»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5F8FAA" w14:textId="29C84722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700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31717E1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35DE2" w14:textId="486E568C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1.5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56944" w14:textId="4BFB0702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А16.07.082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D41816" w14:textId="7848C2DF" w:rsidR="00B72C78" w:rsidRPr="00860073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Сошлифовывание твердых тканей зуба при лечении кариеса и его осложнений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2513B3" w14:textId="1A68DB7A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19CE6BF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E02F4" w14:textId="43B8918A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1.6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42DFF" w14:textId="1AB43A25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2563EF" w14:textId="0F275D35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Трепанация зуба </w:t>
            </w:r>
            <w:r>
              <w:rPr>
                <w:rFonts w:eastAsia="Times New Roman"/>
                <w:sz w:val="20"/>
                <w:szCs w:val="20"/>
              </w:rPr>
              <w:t xml:space="preserve">(искусственной коронки)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BED3C2" w14:textId="742F83D5" w:rsidR="00B72C78" w:rsidRPr="005D06AA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6CFEF19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13FFF" w14:textId="5FCFE831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1.7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0DBDF" w14:textId="460B8D1F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A16.07.094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8FE9BB" w14:textId="4431B8A0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Ультразвуковое удаление внутриканального анкерного штифта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7E93F5" w14:textId="4284AE36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7C3A26C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855E1" w14:textId="771C3085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1.8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3489F" w14:textId="0E390001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</w:t>
            </w:r>
            <w:r w:rsidRPr="008F2A79">
              <w:rPr>
                <w:rFonts w:eastAsia="Times New Roman"/>
                <w:color w:val="000000"/>
                <w:sz w:val="18"/>
                <w:szCs w:val="18"/>
                <w:lang w:val="en-US"/>
              </w:rPr>
              <w:t>22</w:t>
            </w:r>
            <w:r w:rsidRPr="008F2A79">
              <w:rPr>
                <w:rFonts w:eastAsia="Times New Roman"/>
                <w:color w:val="000000"/>
                <w:sz w:val="18"/>
                <w:szCs w:val="18"/>
              </w:rPr>
              <w:t>.07.004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15B1DB" w14:textId="7CA3F594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Ультразвуковое расширение одного корневого канала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5EA704" w14:textId="3911314B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61DD966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DC64D" w14:textId="1705DA12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1.9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D727C" w14:textId="568BA19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 xml:space="preserve">А16.07.31 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7DB1DA" w14:textId="45C39292" w:rsidR="00B72C78" w:rsidRPr="00860073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sz w:val="20"/>
                <w:szCs w:val="20"/>
              </w:rPr>
              <w:t>Восстановление зуба</w:t>
            </w:r>
            <w:r>
              <w:rPr>
                <w:sz w:val="20"/>
                <w:szCs w:val="20"/>
              </w:rPr>
              <w:t xml:space="preserve"> с использованием </w:t>
            </w:r>
            <w:r w:rsidRPr="00860073">
              <w:rPr>
                <w:sz w:val="20"/>
                <w:szCs w:val="20"/>
              </w:rPr>
              <w:t>стекловолоконного штифта (на стеклоиномере)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D2ED12" w14:textId="7ADACE04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6005DFFA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F65C7" w14:textId="371E6DA2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0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048E6" w14:textId="2560B532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0995F1" w14:textId="73855AB4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sz w:val="20"/>
                <w:szCs w:val="20"/>
              </w:rPr>
              <w:t xml:space="preserve">Фиксация </w:t>
            </w:r>
            <w:r>
              <w:rPr>
                <w:sz w:val="20"/>
                <w:szCs w:val="20"/>
              </w:rPr>
              <w:t xml:space="preserve">внутриканального </w:t>
            </w:r>
            <w:r w:rsidRPr="00860073">
              <w:rPr>
                <w:sz w:val="20"/>
                <w:szCs w:val="20"/>
              </w:rPr>
              <w:t xml:space="preserve">стекловолоконного штифта </w:t>
            </w:r>
            <w:r w:rsidR="00EB139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Ф</w:t>
            </w:r>
            <w:r w:rsidR="00EB139D">
              <w:rPr>
                <w:sz w:val="20"/>
                <w:szCs w:val="20"/>
              </w:rPr>
              <w:t>удзи»</w:t>
            </w:r>
            <w:r>
              <w:rPr>
                <w:sz w:val="20"/>
                <w:szCs w:val="20"/>
              </w:rPr>
              <w:t xml:space="preserve"> (</w:t>
            </w:r>
            <w:r w:rsidRPr="00860073">
              <w:rPr>
                <w:sz w:val="20"/>
                <w:szCs w:val="20"/>
                <w:lang w:val="en-US"/>
              </w:rPr>
              <w:t>FUJI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0B0685" w14:textId="3F6C3468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5732646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547B" w14:textId="2E3FDA21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BEAA6" w14:textId="692BCFF1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А16.07.030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558E5D" w14:textId="09CA9C77" w:rsidR="00B72C78" w:rsidRPr="00860073" w:rsidRDefault="00B72C78" w:rsidP="00B72C78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860073">
              <w:rPr>
                <w:sz w:val="20"/>
                <w:szCs w:val="20"/>
              </w:rPr>
              <w:t>Инструментальная</w:t>
            </w:r>
            <w:r>
              <w:rPr>
                <w:sz w:val="20"/>
                <w:szCs w:val="20"/>
              </w:rPr>
              <w:t xml:space="preserve"> и </w:t>
            </w:r>
            <w:r w:rsidRPr="00860073">
              <w:rPr>
                <w:sz w:val="20"/>
                <w:szCs w:val="20"/>
              </w:rPr>
              <w:t>медикаментозная обработка корневого канала, полости зуба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98DBBA" w14:textId="22B5CBB8" w:rsidR="00B72C78" w:rsidRPr="005D06AA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255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B72C78" w:rsidRPr="00DC5BFB" w14:paraId="256F244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3C573" w14:textId="60F2739A" w:rsidR="00B72C78" w:rsidRPr="00E3484D" w:rsidRDefault="00B72C78" w:rsidP="00B72C78">
            <w:pPr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A9F6D" w14:textId="3597100D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C2D97C" w14:textId="7F4FA4F3" w:rsidR="00B72C78" w:rsidRPr="002A7CC0" w:rsidRDefault="00B72C78" w:rsidP="00B72C78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Пломбирование одного корневого канала зуба</w:t>
            </w:r>
            <w:r>
              <w:rPr>
                <w:rFonts w:eastAsia="Times New Roman"/>
                <w:sz w:val="20"/>
                <w:szCs w:val="20"/>
              </w:rPr>
              <w:t>: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D9D939" w14:textId="49DBEAC0" w:rsidR="00B72C78" w:rsidRPr="00426624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1D283B0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F2643" w14:textId="3A554A67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4.1.12.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B9ED9" w14:textId="458ADB3E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09C1C0" w14:textId="7B09A1E7" w:rsidR="00B72C78" w:rsidRPr="00860073" w:rsidRDefault="00B72C78" w:rsidP="00B72C78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Пломбирование одного корневого канала зуба</w:t>
            </w:r>
            <w:r>
              <w:rPr>
                <w:rFonts w:eastAsia="Times New Roman"/>
                <w:sz w:val="20"/>
                <w:szCs w:val="20"/>
              </w:rPr>
              <w:t xml:space="preserve"> пастой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4CD230" w14:textId="3B950697" w:rsidR="00B72C78" w:rsidRPr="00111654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2600,00</w:t>
            </w:r>
          </w:p>
        </w:tc>
      </w:tr>
      <w:tr w:rsidR="00B72C78" w:rsidRPr="00DC5BFB" w14:paraId="13A1AA3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E43BB" w14:textId="69A4FDC5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4.1.13.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402926E3" w14:textId="46C97649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sz w:val="18"/>
                <w:szCs w:val="18"/>
              </w:rPr>
              <w:t>A16.07.008.00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C5B706" w14:textId="39CBAC68" w:rsidR="00B72C78" w:rsidRPr="00860073" w:rsidRDefault="00B72C78" w:rsidP="00B72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60073">
              <w:rPr>
                <w:sz w:val="20"/>
                <w:szCs w:val="20"/>
              </w:rPr>
              <w:t xml:space="preserve">ломбирование корневого канала зуба </w:t>
            </w:r>
            <w:r w:rsidRPr="00860073">
              <w:rPr>
                <w:color w:val="000000"/>
                <w:sz w:val="20"/>
                <w:szCs w:val="20"/>
                <w:lang w:eastAsia="ru-RU"/>
              </w:rPr>
              <w:t>системой "Термафил"</w:t>
            </w:r>
            <w:r>
              <w:rPr>
                <w:sz w:val="20"/>
                <w:szCs w:val="20"/>
              </w:rPr>
              <w:t xml:space="preserve"> </w:t>
            </w:r>
            <w:r w:rsidRPr="00860073">
              <w:rPr>
                <w:sz w:val="20"/>
                <w:szCs w:val="20"/>
              </w:rPr>
              <w:t>метод</w:t>
            </w:r>
            <w:r>
              <w:rPr>
                <w:sz w:val="20"/>
                <w:szCs w:val="20"/>
              </w:rPr>
              <w:t>ом вертикальной конденсации</w:t>
            </w:r>
            <w:r w:rsidRPr="0086007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A1DC1C" w14:textId="7777777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  <w:p w14:paraId="6591561E" w14:textId="7E29EF27" w:rsidR="00B72C78" w:rsidRPr="00B832D7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0917227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776EF" w14:textId="2E3DCD0E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4.1.14.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A951B" w14:textId="42C1659E" w:rsidR="00B72C78" w:rsidRPr="008F2A79" w:rsidRDefault="00B72C78" w:rsidP="00B72C78">
            <w:pPr>
              <w:widowControl/>
              <w:suppressAutoHyphens w:val="0"/>
              <w:jc w:val="center"/>
              <w:rPr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96DE09" w14:textId="0C6AED84" w:rsidR="00B72C78" w:rsidRDefault="00B72C78" w:rsidP="00B72C78">
            <w:pPr>
              <w:rPr>
                <w:sz w:val="20"/>
                <w:szCs w:val="20"/>
              </w:rPr>
            </w:pPr>
            <w:r w:rsidRPr="001844B2">
              <w:rPr>
                <w:rFonts w:eastAsia="Times New Roman"/>
                <w:sz w:val="20"/>
                <w:szCs w:val="20"/>
              </w:rPr>
              <w:t>Пломбирование корневого канала гуттаперчевым штифтом методом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</w:t>
            </w:r>
            <w:r w:rsidRPr="001915F3">
              <w:rPr>
                <w:rFonts w:eastAsia="Times New Roman"/>
                <w:sz w:val="20"/>
                <w:szCs w:val="20"/>
              </w:rPr>
              <w:t>латеральной конденсации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D0E613" w14:textId="7D26A6EF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2500,00</w:t>
            </w:r>
          </w:p>
        </w:tc>
      </w:tr>
      <w:tr w:rsidR="00B72C78" w:rsidRPr="00DC5BFB" w14:paraId="4E5878D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C00B5" w14:textId="09609529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4.1.15.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3FBD8" w14:textId="71131F37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614A02" w14:textId="759B518A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>
              <w:rPr>
                <w:rFonts w:eastAsia="Times New Roman"/>
                <w:sz w:val="20"/>
                <w:szCs w:val="20"/>
              </w:rPr>
              <w:t>Временная обтурация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корневого канала (промежуточное посещение)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Каласепт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Метапекс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860073">
              <w:rPr>
                <w:rFonts w:eastAsia="Times New Roman"/>
                <w:sz w:val="20"/>
                <w:szCs w:val="20"/>
              </w:rPr>
              <w:t>Calasept», «Metapex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F941A7" w14:textId="0206850F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832D7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45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3E48679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7268" w14:textId="14A28EA0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4.1.16.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3E0F7" w14:textId="1F0863D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9A2DC2" w14:textId="4D47119D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Закрытие перфорации полости зуба, стенки корневого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sz w:val="20"/>
                <w:szCs w:val="20"/>
              </w:rPr>
              <w:t>канала</w:t>
            </w:r>
            <w:r>
              <w:rPr>
                <w:rFonts w:eastAsia="Times New Roman"/>
                <w:sz w:val="20"/>
                <w:szCs w:val="20"/>
              </w:rPr>
              <w:t xml:space="preserve"> материалом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Про Рут</w:t>
            </w:r>
            <w:r w:rsidR="00EB139D">
              <w:rPr>
                <w:rFonts w:eastAsia="Times New Roman"/>
                <w:sz w:val="20"/>
                <w:szCs w:val="20"/>
              </w:rPr>
              <w:t>»»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PRO</w:t>
            </w:r>
            <w:r w:rsidRPr="00860073">
              <w:rPr>
                <w:rFonts w:eastAsia="Times New Roman"/>
                <w:sz w:val="20"/>
                <w:szCs w:val="20"/>
              </w:rPr>
              <w:t>-</w:t>
            </w:r>
            <w:r w:rsidRPr="00860073">
              <w:rPr>
                <w:rFonts w:eastAsia="Times New Roman"/>
                <w:sz w:val="20"/>
                <w:szCs w:val="20"/>
                <w:lang w:val="en-US"/>
              </w:rPr>
              <w:t>ROOT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F5BB43" w14:textId="7777777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180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  <w:p w14:paraId="67DA56FF" w14:textId="6E0785D6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6DCA685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F3C0B" w14:textId="111522B3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F34C2" w14:textId="12232675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E7CA40" w14:textId="15D4ACB9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>Постоянное пломбирование корневого канала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A0008F">
              <w:rPr>
                <w:rFonts w:eastAsia="Times New Roman"/>
                <w:sz w:val="20"/>
                <w:szCs w:val="20"/>
              </w:rPr>
              <w:t>одноканального зуба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46AF92" w14:textId="7D5A2B0F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832D7">
              <w:rPr>
                <w:rFonts w:eastAsia="Times New Roman"/>
                <w:color w:val="000000"/>
                <w:sz w:val="20"/>
                <w:szCs w:val="20"/>
              </w:rPr>
              <w:t>3200,0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B72C78" w:rsidRPr="00DC5BFB" w14:paraId="6C7EED8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1E170" w14:textId="7EE365B1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8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24681" w14:textId="7CC70230" w:rsidR="00B72C78" w:rsidRPr="008F2A79" w:rsidRDefault="00B72C78" w:rsidP="00B72C78">
            <w:pPr>
              <w:widowControl/>
              <w:suppressAutoHyphens w:val="0"/>
              <w:jc w:val="center"/>
              <w:rPr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C77AE9" w14:textId="36F6D5F6" w:rsidR="00B72C78" w:rsidRDefault="00B72C78" w:rsidP="00B72C78">
            <w:pPr>
              <w:widowControl/>
              <w:suppressAutoHyphens w:val="0"/>
              <w:jc w:val="both"/>
              <w:rPr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Постоянное пломбирование корневого канала </w:t>
            </w:r>
            <w:r w:rsidRPr="00A0008F">
              <w:rPr>
                <w:rFonts w:eastAsia="Times New Roman"/>
                <w:sz w:val="20"/>
                <w:szCs w:val="20"/>
              </w:rPr>
              <w:t>двухканального зуба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C31164" w14:textId="5572CDC4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832D7">
              <w:rPr>
                <w:rFonts w:eastAsia="Times New Roman"/>
                <w:color w:val="000000"/>
                <w:sz w:val="20"/>
                <w:szCs w:val="20"/>
              </w:rPr>
              <w:t>4800,00</w:t>
            </w:r>
          </w:p>
        </w:tc>
      </w:tr>
      <w:tr w:rsidR="00B72C78" w:rsidRPr="00DC5BFB" w14:paraId="7B21B5D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17DEB" w14:textId="0A663207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1.19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86CBA" w14:textId="0D67B32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9FD291" w14:textId="4859FC46" w:rsidR="00B72C78" w:rsidRPr="002A7CC0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Постоянное пломбирование корневого канала </w:t>
            </w:r>
            <w:r w:rsidRPr="00A0008F">
              <w:rPr>
                <w:rFonts w:eastAsia="Times New Roman"/>
                <w:sz w:val="20"/>
                <w:szCs w:val="20"/>
              </w:rPr>
              <w:t>трехканального зуба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F4605E" w14:textId="6C2C6035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75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48B33EC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9BBB7" w14:textId="2BBB8048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1.20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347C1" w14:textId="75B98455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D47CA5" w14:textId="1B6C62AA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Постоянное пломбирование корневого канала </w:t>
            </w:r>
            <w:r>
              <w:rPr>
                <w:rFonts w:eastAsia="Times New Roman"/>
                <w:sz w:val="20"/>
                <w:szCs w:val="20"/>
              </w:rPr>
              <w:t>четырехканального</w:t>
            </w:r>
            <w:r w:rsidRPr="00A0008F">
              <w:rPr>
                <w:rFonts w:eastAsia="Times New Roman"/>
                <w:sz w:val="20"/>
                <w:szCs w:val="20"/>
              </w:rPr>
              <w:t xml:space="preserve"> зуба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E8A94A" w14:textId="252454EE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9100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6CDD9A1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CD374" w14:textId="34FE29FD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1.21</w:t>
            </w: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8DD97" w14:textId="2330556F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82.001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E9922B" w14:textId="104A4231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Распломбирование корневого канала, ранее леченного пастой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4C080C" w14:textId="0BDA147E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B72C78" w:rsidRPr="00DC5BFB" w14:paraId="245D97A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16CE3" w14:textId="5923C4AB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4.1.22.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58DB235E" w14:textId="06A85B23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82.002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E8C45B" w14:textId="03BD12E1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Распломбирование корневого канала, ранее леченного фосфат-цементом/резорцин-формальдегидным методом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C1D6E3" w14:textId="0789E7F5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2100,00</w:t>
            </w:r>
          </w:p>
        </w:tc>
      </w:tr>
      <w:tr w:rsidR="00B72C78" w:rsidRPr="00DC5BFB" w14:paraId="52A13E5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E17A4" w14:textId="4E7D4CF4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4.1.23.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768D9E9B" w14:textId="3DF9C543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</w:t>
            </w:r>
            <w:r>
              <w:rPr>
                <w:rFonts w:eastAsia="Times New Roman"/>
                <w:color w:val="000000"/>
                <w:sz w:val="18"/>
                <w:szCs w:val="18"/>
              </w:rPr>
              <w:t>082.003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0A8AB5" w14:textId="32117EC5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Распломбирование корневого канала, ранее леченного гуттаперчевым штифтом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028B27" w14:textId="643926D4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2400,00</w:t>
            </w:r>
          </w:p>
        </w:tc>
      </w:tr>
      <w:tr w:rsidR="00B72C78" w:rsidRPr="00DC5BFB" w14:paraId="69C7AD4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9462" w14:textId="1145B196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4.1.24.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7F0621FB" w14:textId="5A8EBD72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</w:t>
            </w:r>
            <w:r>
              <w:rPr>
                <w:rFonts w:eastAsia="Times New Roman"/>
                <w:color w:val="000000"/>
                <w:sz w:val="18"/>
                <w:szCs w:val="18"/>
              </w:rPr>
              <w:t>082.004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5284BC" w14:textId="3106AE6F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Распломбирование корневого канала, ранее леченного термафилом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66E0B7" w14:textId="685EA101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2600,00</w:t>
            </w:r>
          </w:p>
        </w:tc>
      </w:tr>
      <w:tr w:rsidR="00B72C78" w:rsidRPr="00DC5BFB" w14:paraId="350DBE32" w14:textId="7E949975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8C015" w14:textId="0A4C565A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04EE8">
              <w:rPr>
                <w:rFonts w:eastAsia="Times New Roman"/>
                <w:b/>
                <w:bCs/>
                <w:color w:val="444444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A5AF4" w14:textId="2D997657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34461">
              <w:rPr>
                <w:rFonts w:eastAsia="Times New Roman"/>
                <w:color w:val="000000"/>
                <w:sz w:val="18"/>
                <w:szCs w:val="18"/>
              </w:rPr>
              <w:t>В01.065.007</w:t>
            </w:r>
          </w:p>
        </w:tc>
        <w:tc>
          <w:tcPr>
            <w:tcW w:w="7289" w:type="dxa"/>
            <w:gridSpan w:val="4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5D01BE9" w14:textId="735DB18F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04EE8">
              <w:rPr>
                <w:rFonts w:eastAsia="Times New Roman"/>
                <w:b/>
                <w:bCs/>
                <w:sz w:val="20"/>
                <w:szCs w:val="20"/>
              </w:rPr>
              <w:t xml:space="preserve">Лечение с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применением</w:t>
            </w:r>
            <w:r w:rsidRPr="00E04EE8">
              <w:rPr>
                <w:rFonts w:eastAsia="Times New Roman"/>
                <w:b/>
                <w:bCs/>
                <w:sz w:val="20"/>
                <w:szCs w:val="20"/>
              </w:rPr>
              <w:t xml:space="preserve"> операционного микроскопа</w:t>
            </w:r>
          </w:p>
        </w:tc>
      </w:tr>
      <w:tr w:rsidR="00B72C78" w:rsidRPr="00DC5BFB" w14:paraId="6A1F4E6D" w14:textId="17E8F330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65276" w14:textId="26388F17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671F5" w14:textId="62D61CCD" w:rsidR="00B72C78" w:rsidRPr="008F2A79" w:rsidRDefault="00B72C78" w:rsidP="00B72C78">
            <w:pPr>
              <w:suppressAutoHyphens w:val="0"/>
              <w:spacing w:before="100" w:beforeAutospacing="1" w:after="100" w:afterAutospacing="1"/>
              <w:ind w:right="8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34461">
              <w:rPr>
                <w:rFonts w:eastAsia="Times New Roman"/>
                <w:color w:val="000000"/>
                <w:sz w:val="18"/>
                <w:szCs w:val="18"/>
              </w:rPr>
              <w:t>В01.065.007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6171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37869" w14:textId="4B1BCE32" w:rsidR="00B72C78" w:rsidRPr="00B832D7" w:rsidRDefault="00B72C78" w:rsidP="00B72C78">
            <w:pPr>
              <w:widowControl/>
              <w:suppressAutoHyphens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Лечение осложненного кариеса 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 (эндодонтическое лечение 1-го корневого канала)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C63E1F" w14:textId="04C23952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832D7">
              <w:rPr>
                <w:rFonts w:eastAsia="Times New Roman"/>
                <w:color w:val="000000"/>
                <w:sz w:val="20"/>
                <w:szCs w:val="20"/>
              </w:rPr>
              <w:t>3500,00</w:t>
            </w:r>
          </w:p>
        </w:tc>
      </w:tr>
      <w:tr w:rsidR="00B72C78" w:rsidRPr="00DC5BFB" w14:paraId="2A7C90D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C95D0" w14:textId="7A4B511B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C3131" w14:textId="367366CE" w:rsidR="00B72C78" w:rsidRPr="008F2A79" w:rsidRDefault="00B72C78" w:rsidP="00B72C78">
            <w:pPr>
              <w:suppressAutoHyphens w:val="0"/>
              <w:spacing w:before="100" w:beforeAutospacing="1" w:after="100" w:afterAutospacing="1"/>
              <w:ind w:right="8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34461">
              <w:rPr>
                <w:rFonts w:eastAsia="Times New Roman"/>
                <w:color w:val="000000"/>
                <w:sz w:val="18"/>
                <w:szCs w:val="18"/>
              </w:rPr>
              <w:t>В01.065.007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7FC78" w14:textId="043BB931" w:rsidR="00B72C78" w:rsidRDefault="00B72C78" w:rsidP="00B72C78">
            <w:pPr>
              <w:suppressAutoHyphens w:val="0"/>
              <w:spacing w:before="100" w:beforeAutospacing="1" w:after="100" w:afterAutospacing="1"/>
              <w:ind w:right="8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Лечение осложненного кариеса 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 (эндодонтическое лечение </w:t>
            </w:r>
            <w:r>
              <w:rPr>
                <w:rFonts w:eastAsia="Times New Roman"/>
                <w:sz w:val="20"/>
                <w:szCs w:val="20"/>
              </w:rPr>
              <w:t>2</w:t>
            </w:r>
            <w:r w:rsidRPr="00860073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х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корнев</w:t>
            </w:r>
            <w:r>
              <w:rPr>
                <w:rFonts w:eastAsia="Times New Roman"/>
                <w:sz w:val="20"/>
                <w:szCs w:val="20"/>
              </w:rPr>
              <w:t>ых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канал</w:t>
            </w:r>
            <w:r>
              <w:rPr>
                <w:rFonts w:eastAsia="Times New Roman"/>
                <w:sz w:val="20"/>
                <w:szCs w:val="20"/>
              </w:rPr>
              <w:t>ов</w:t>
            </w:r>
            <w:r w:rsidRPr="0086007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066D4F01" w14:textId="023C43CD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5500,00</w:t>
            </w:r>
          </w:p>
        </w:tc>
      </w:tr>
      <w:tr w:rsidR="00B72C78" w:rsidRPr="00DC5BFB" w14:paraId="457B7E0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75E8C" w14:textId="08D8407E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E3484D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3142D" w14:textId="6B2EDE50" w:rsidR="00B72C78" w:rsidRPr="008F2A79" w:rsidRDefault="00B72C78" w:rsidP="00B72C78">
            <w:pPr>
              <w:suppressAutoHyphens w:val="0"/>
              <w:spacing w:before="100" w:beforeAutospacing="1" w:after="100" w:afterAutospacing="1"/>
              <w:ind w:right="8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34461">
              <w:rPr>
                <w:rFonts w:eastAsia="Times New Roman"/>
                <w:color w:val="000000"/>
                <w:sz w:val="18"/>
                <w:szCs w:val="18"/>
              </w:rPr>
              <w:t>В01.065.007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9CABA" w14:textId="00139A47" w:rsidR="00B72C78" w:rsidRDefault="00B72C78" w:rsidP="00B72C78">
            <w:pPr>
              <w:suppressAutoHyphens w:val="0"/>
              <w:spacing w:before="100" w:beforeAutospacing="1" w:after="100" w:afterAutospacing="1"/>
              <w:ind w:right="80"/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Лечение осложненного кариеса 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 (эндодонтическое лечение </w:t>
            </w:r>
            <w:r>
              <w:rPr>
                <w:rFonts w:eastAsia="Times New Roman"/>
                <w:sz w:val="20"/>
                <w:szCs w:val="20"/>
              </w:rPr>
              <w:t>3</w:t>
            </w:r>
            <w:r w:rsidRPr="00860073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х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корне</w:t>
            </w:r>
            <w:r>
              <w:rPr>
                <w:rFonts w:eastAsia="Times New Roman"/>
                <w:sz w:val="20"/>
                <w:szCs w:val="20"/>
              </w:rPr>
              <w:t>вых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канал</w:t>
            </w:r>
            <w:r>
              <w:rPr>
                <w:rFonts w:eastAsia="Times New Roman"/>
                <w:sz w:val="20"/>
                <w:szCs w:val="20"/>
              </w:rPr>
              <w:t>ов</w:t>
            </w:r>
            <w:r w:rsidRPr="0086007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49D32D3E" w14:textId="0B1248F9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7500,00</w:t>
            </w:r>
          </w:p>
        </w:tc>
      </w:tr>
      <w:tr w:rsidR="00B72C78" w:rsidRPr="00DC5BFB" w14:paraId="10E3494E" w14:textId="4FF2DD58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3AECB" w14:textId="18DCD3C6" w:rsidR="00B72C78" w:rsidRPr="00E04EE8" w:rsidRDefault="00B72C78" w:rsidP="00B72C78">
            <w:pPr>
              <w:jc w:val="center"/>
              <w:rPr>
                <w:rFonts w:eastAsia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4.2.4.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6792C" w14:textId="6AB510AB" w:rsidR="00B72C78" w:rsidRPr="00734461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34461">
              <w:rPr>
                <w:rFonts w:eastAsia="Times New Roman"/>
                <w:color w:val="000000"/>
                <w:sz w:val="18"/>
                <w:szCs w:val="18"/>
              </w:rPr>
              <w:t>В01.065.007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1C9BF" w14:textId="3F4D63BC" w:rsidR="00B72C78" w:rsidRDefault="00B72C78" w:rsidP="00B72C7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60073">
              <w:rPr>
                <w:rFonts w:eastAsia="Times New Roman"/>
                <w:sz w:val="20"/>
                <w:szCs w:val="20"/>
              </w:rPr>
              <w:t xml:space="preserve">Лечение осложненного кариеса 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 (эндодонтическое лечение 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860073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х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корне</w:t>
            </w:r>
            <w:r>
              <w:rPr>
                <w:rFonts w:eastAsia="Times New Roman"/>
                <w:sz w:val="20"/>
                <w:szCs w:val="20"/>
              </w:rPr>
              <w:t>вых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канал</w:t>
            </w:r>
            <w:r>
              <w:rPr>
                <w:rFonts w:eastAsia="Times New Roman"/>
                <w:sz w:val="20"/>
                <w:szCs w:val="20"/>
              </w:rPr>
              <w:t>ов</w:t>
            </w:r>
            <w:r w:rsidRPr="0086007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225CED" w14:textId="16F8078E" w:rsidR="00B72C78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9500,00</w:t>
            </w:r>
          </w:p>
        </w:tc>
      </w:tr>
      <w:tr w:rsidR="00B72C78" w:rsidRPr="00DC5BFB" w14:paraId="2E86B2A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09638" w14:textId="4324DB51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4.2.5.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FCE63" w14:textId="5CA10C58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A16.07.008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</w:t>
            </w:r>
            <w:r w:rsidR="00843333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DA953" w14:textId="7A552A03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Закрытие перфорации </w:t>
            </w:r>
            <w:r w:rsidRPr="00860073">
              <w:rPr>
                <w:rFonts w:eastAsia="Times New Roman"/>
                <w:sz w:val="20"/>
                <w:szCs w:val="20"/>
              </w:rPr>
              <w:t>полости зуба, стенки корневого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sz w:val="20"/>
                <w:szCs w:val="20"/>
              </w:rPr>
              <w:t xml:space="preserve">канала 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40A1A9" w14:textId="3039A81B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2500,00</w:t>
            </w:r>
          </w:p>
        </w:tc>
      </w:tr>
      <w:tr w:rsidR="00B72C78" w:rsidRPr="00DC5BFB" w14:paraId="42FC3EE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F82FD" w14:textId="65E0DBFD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4.2.6.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0D5BD" w14:textId="7E6466D4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А16.07.094.001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A4857D" w14:textId="6CC9BEC3" w:rsidR="00B72C78" w:rsidRPr="00860073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Удаление инородного тела из корневого канала </w:t>
            </w:r>
            <w:r w:rsidRPr="00860073">
              <w:rPr>
                <w:rFonts w:eastAsia="Times New Roman"/>
                <w:sz w:val="20"/>
                <w:szCs w:val="20"/>
              </w:rPr>
              <w:t xml:space="preserve">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9FC2AD" w14:textId="12A82079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2970,00</w:t>
            </w:r>
          </w:p>
        </w:tc>
      </w:tr>
      <w:tr w:rsidR="00B72C78" w:rsidRPr="00DC5BFB" w14:paraId="1D65FFB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574B6" w14:textId="6CB11326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4.2.7.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B59B0" w14:textId="60388885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82.005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8C7A2B" w14:textId="73DA4FEC" w:rsidR="00B72C78" w:rsidRPr="007B574D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Распломбирование корневого канала, ранее леченного пастой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с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853598" w14:textId="1939095F" w:rsidR="00B72C78" w:rsidRPr="00353053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1800,00</w:t>
            </w:r>
          </w:p>
        </w:tc>
      </w:tr>
      <w:tr w:rsidR="00B72C78" w:rsidRPr="00DC5BFB" w14:paraId="61F0F3F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8B067" w14:textId="6B39BD8B" w:rsidR="00B72C78" w:rsidRPr="00E3484D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4.2.8.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414EB" w14:textId="21296007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82.006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D36061" w14:textId="4B55C0FD" w:rsidR="00B72C78" w:rsidRPr="00860073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Распломбирование корневого канала, ранее леченного фосфат-цемент/резорцин-формальдегидным методом с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применением операционного</w:t>
            </w:r>
            <w:r w:rsidRPr="00860073">
              <w:rPr>
                <w:rFonts w:eastAsia="Times New Roman"/>
                <w:sz w:val="20"/>
                <w:szCs w:val="20"/>
              </w:rPr>
              <w:t xml:space="preserve"> микроскопа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251706" w14:textId="33D97896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2500,00</w:t>
            </w:r>
          </w:p>
        </w:tc>
      </w:tr>
      <w:tr w:rsidR="00B72C78" w:rsidRPr="00DC5BFB" w14:paraId="63DAA8F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13FFD" w14:textId="2BB1D6A7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4.2.9.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07BBE" w14:textId="6084894D" w:rsidR="00B72C78" w:rsidRPr="00734461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 xml:space="preserve">А16.07.093.001 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D7EFA8" w14:textId="5794377F" w:rsidR="00B72C78" w:rsidRPr="00860073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sz w:val="20"/>
                <w:szCs w:val="20"/>
              </w:rPr>
              <w:t xml:space="preserve">Фиксация стекловолоконного штифта </w:t>
            </w:r>
            <w:r>
              <w:rPr>
                <w:sz w:val="20"/>
                <w:szCs w:val="20"/>
              </w:rPr>
              <w:t>с использованием операционного микроскопа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11CC62" w14:textId="6C21EBE2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1B4CEF27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D7E1C" w14:textId="14F2C811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4.3</w:t>
            </w:r>
            <w:r w:rsidRPr="00932B86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BA92D" w14:textId="201CEA4E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B5F53F" w14:textId="42C587D8" w:rsidR="00B72C78" w:rsidRDefault="00B72C78" w:rsidP="00B72C7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b/>
                <w:sz w:val="20"/>
                <w:szCs w:val="20"/>
              </w:rPr>
              <w:t>Эстетическая стоматология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8E39D1" w14:textId="5B1EF9E3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67FAA7E8" w14:textId="654E88B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7FECA" w14:textId="4C50D1FE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CD240" w14:textId="5394DEE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А02.07.001.009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E14E5" w14:textId="113837C3" w:rsidR="00B72C78" w:rsidRDefault="00B72C78" w:rsidP="00B72C78">
            <w:pPr>
              <w:widowControl/>
              <w:suppressAutoHyphens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Использование изоляционной системы «Коффер–</w:t>
            </w:r>
            <w:r w:rsidRPr="00860073">
              <w:rPr>
                <w:rFonts w:eastAsia="Times New Roman"/>
                <w:sz w:val="20"/>
                <w:szCs w:val="20"/>
              </w:rPr>
              <w:t>Дам», «Опти-Дам».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DFCE9E" w14:textId="34BFE046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900</w:t>
            </w:r>
            <w:r w:rsidRPr="00B832D7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7111DD4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F253F" w14:textId="1D50FBC0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932B86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932B86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4D5F2" w14:textId="46D6A501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0B2FA" w14:textId="23A74405" w:rsidR="00B72C78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>Восстановление зуба пломбой с использование жидкотекучего композитного материала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  <w:lang w:val="en-US"/>
              </w:rPr>
              <w:t>SDR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  <w:r w:rsidRPr="00565638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прокладка.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03AB1E" w14:textId="45565C6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110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  <w:p w14:paraId="57AF09A5" w14:textId="77CEA747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313BF70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909AE" w14:textId="10E590B7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4.3.3.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54142" w14:textId="51ED792C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A16.07.002.002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57423" w14:textId="1E4E6BC5" w:rsidR="00B72C78" w:rsidRPr="00565638" w:rsidRDefault="00B72C78" w:rsidP="00EB139D">
            <w:pPr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 xml:space="preserve">Восстановление 1-ой поверхности </w:t>
            </w:r>
            <w:r>
              <w:rPr>
                <w:rFonts w:eastAsia="Times New Roman"/>
                <w:sz w:val="20"/>
                <w:szCs w:val="20"/>
              </w:rPr>
              <w:t xml:space="preserve">зуба пломбой </w:t>
            </w:r>
            <w:r w:rsidRPr="00464EC1">
              <w:rPr>
                <w:rFonts w:eastAsia="Times New Roman"/>
                <w:sz w:val="20"/>
                <w:szCs w:val="20"/>
              </w:rPr>
              <w:t>фотополимерным материалом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8569E2" w14:textId="0CB22E05" w:rsidR="00B72C78" w:rsidRDefault="00B72C78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355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1075D83B" w14:textId="430DBE23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077FB" w14:textId="6ED9535A" w:rsidR="00B72C78" w:rsidRPr="00932B86" w:rsidRDefault="00B72C78" w:rsidP="00B72C78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7CA3A" w14:textId="225F8448" w:rsidR="00B72C78" w:rsidRPr="00B832D7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8C9C1" w14:textId="456276E1" w:rsidR="00B72C78" w:rsidRPr="00B832D7" w:rsidRDefault="00B72C78" w:rsidP="00EB139D">
            <w:pPr>
              <w:widowControl/>
              <w:suppressAutoHyphens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>Восстановление 2-х поверхностей зуба пломбой фотополимерным материалом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4424B4" w14:textId="5900C50B" w:rsidR="00B72C78" w:rsidRPr="00B832D7" w:rsidRDefault="00B72C78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="00320FA9">
              <w:rPr>
                <w:rFonts w:eastAsia="Times New Roman"/>
                <w:color w:val="000000"/>
                <w:sz w:val="20"/>
                <w:szCs w:val="20"/>
              </w:rPr>
              <w:t>50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5E987EA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51C03" w14:textId="0415A76A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4.3.5.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06AFE" w14:textId="4DC45178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56C2F" w14:textId="7F7638C3" w:rsidR="00B72C78" w:rsidRPr="00464EC1" w:rsidRDefault="00B72C78" w:rsidP="00EB139D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>Восстановление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464EC1">
              <w:rPr>
                <w:rFonts w:eastAsia="Times New Roman"/>
                <w:sz w:val="20"/>
                <w:szCs w:val="20"/>
              </w:rPr>
              <w:t>3-х поверхностей</w:t>
            </w:r>
            <w:r>
              <w:rPr>
                <w:rFonts w:eastAsia="Times New Roman"/>
                <w:sz w:val="20"/>
                <w:szCs w:val="20"/>
              </w:rPr>
              <w:t xml:space="preserve"> зуба пломбой </w:t>
            </w:r>
            <w:r w:rsidRPr="00464EC1">
              <w:rPr>
                <w:rFonts w:eastAsia="Times New Roman"/>
                <w:sz w:val="20"/>
                <w:szCs w:val="20"/>
              </w:rPr>
              <w:t>фотополимерным материалом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85303E" w14:textId="2861E778" w:rsidR="00B72C78" w:rsidRPr="00323099" w:rsidRDefault="00B72C78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="00320FA9">
              <w:rPr>
                <w:rFonts w:eastAsia="Times New Roman"/>
                <w:color w:val="000000"/>
                <w:sz w:val="20"/>
                <w:szCs w:val="20"/>
              </w:rPr>
              <w:t>50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B72C78" w:rsidRPr="00DC5BFB" w14:paraId="405CC95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3AA07" w14:textId="44D253BE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4.3.6.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E980C" w14:textId="53E36BC6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BE578" w14:textId="56AA7D45" w:rsidR="00B72C78" w:rsidRPr="00464EC1" w:rsidRDefault="00B72C78" w:rsidP="00EB139D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>Восстановление зуба пломбой, при разрушении зуба до 1/3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464EC1">
              <w:rPr>
                <w:rFonts w:eastAsia="Times New Roman"/>
                <w:sz w:val="20"/>
                <w:szCs w:val="20"/>
              </w:rPr>
              <w:t>эстетическая реставрация простая)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94A0F2" w14:textId="3ABF3C59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59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50,00</w:t>
            </w:r>
          </w:p>
          <w:p w14:paraId="649EEFA7" w14:textId="77777777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3DFB286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EEAF7" w14:textId="30257FDA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4.3.7.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8BE9A" w14:textId="29A688CA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44EE9D" w14:textId="74DA88DE" w:rsidR="00B72C78" w:rsidRPr="00464EC1" w:rsidRDefault="00B72C78" w:rsidP="00EB139D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>Восстановление зуба пломбой, при разрушении зуба до 1/2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464EC1">
              <w:rPr>
                <w:rFonts w:eastAsia="Times New Roman"/>
                <w:sz w:val="20"/>
                <w:szCs w:val="20"/>
              </w:rPr>
              <w:t>(эстетическая реставрация сложная)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C1A488" w14:textId="2FDE3C42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67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50,00</w:t>
            </w:r>
          </w:p>
          <w:p w14:paraId="24146889" w14:textId="77777777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0A6CAC2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A1969" w14:textId="360CE5DB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4.3.8.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DC61C" w14:textId="27DAD030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A16.07.002.00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65E868" w14:textId="10717BCF" w:rsidR="00B72C78" w:rsidRPr="00464EC1" w:rsidRDefault="00B72C78" w:rsidP="00EB139D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  <w:r w:rsidRPr="00464EC1">
              <w:rPr>
                <w:rFonts w:eastAsia="Times New Roman"/>
                <w:sz w:val="20"/>
                <w:szCs w:val="20"/>
              </w:rPr>
              <w:t xml:space="preserve">Восстановление зуба пломбой, при разрушении зуба </w:t>
            </w:r>
            <w:r>
              <w:rPr>
                <w:rFonts w:eastAsia="Times New Roman"/>
                <w:sz w:val="20"/>
                <w:szCs w:val="20"/>
              </w:rPr>
              <w:t>более</w:t>
            </w:r>
            <w:r w:rsidRPr="00464EC1">
              <w:rPr>
                <w:rFonts w:eastAsia="Times New Roman"/>
                <w:sz w:val="20"/>
                <w:szCs w:val="20"/>
              </w:rPr>
              <w:t xml:space="preserve"> 1/2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464EC1">
              <w:rPr>
                <w:rFonts w:eastAsia="Times New Roman"/>
                <w:sz w:val="20"/>
                <w:szCs w:val="20"/>
              </w:rPr>
              <w:t>(эстетическая реставрация сложная)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A77AC7" w14:textId="077F2FC8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75</w:t>
            </w:r>
            <w:r w:rsidRPr="00323099">
              <w:rPr>
                <w:rFonts w:eastAsia="Times New Roman"/>
                <w:color w:val="000000"/>
                <w:sz w:val="20"/>
                <w:szCs w:val="20"/>
              </w:rPr>
              <w:t>50,00</w:t>
            </w:r>
          </w:p>
          <w:p w14:paraId="07E8D62A" w14:textId="77777777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6FEF887D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72829" w14:textId="615B5DFB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4.3.9.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CAAB4" w14:textId="3BC1DBF0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А16.07.032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6D6DF7" w14:textId="4700E289" w:rsidR="00B72C78" w:rsidRPr="00EB139D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Восстановление поддесневой стенки зуба фотополимером, </w:t>
            </w:r>
            <w:r w:rsidR="00EB139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  <w:lang w:val="en-US"/>
              </w:rPr>
              <w:t>SDR</w:t>
            </w:r>
            <w:r w:rsidR="00EB139D">
              <w:rPr>
                <w:rFonts w:eastAsia="Times New Roman"/>
                <w:sz w:val="20"/>
                <w:szCs w:val="20"/>
              </w:rPr>
              <w:t>»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208DE0" w14:textId="63300D75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1100,00</w:t>
            </w:r>
          </w:p>
        </w:tc>
      </w:tr>
      <w:tr w:rsidR="00B72C78" w:rsidRPr="00DC5BFB" w14:paraId="38EE5C9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B75DE" w14:textId="795A244A" w:rsidR="00B72C78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4.3.10.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597EC" w14:textId="122F2CA9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C1FD25" w14:textId="36D119F3" w:rsidR="00B72C78" w:rsidRPr="00464EC1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Восстановление зуба </w:t>
            </w:r>
            <w:r w:rsidRPr="00323099">
              <w:rPr>
                <w:rFonts w:eastAsia="Times New Roman"/>
                <w:sz w:val="20"/>
                <w:szCs w:val="20"/>
              </w:rPr>
              <w:t>виниром</w:t>
            </w:r>
            <w:r>
              <w:rPr>
                <w:rFonts w:eastAsia="Times New Roman"/>
                <w:sz w:val="20"/>
                <w:szCs w:val="20"/>
              </w:rPr>
              <w:t>, композитной накладкой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19480F" w14:textId="0EDD4EDB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23099">
              <w:rPr>
                <w:rFonts w:eastAsia="Times New Roman"/>
                <w:color w:val="000000"/>
                <w:sz w:val="20"/>
                <w:szCs w:val="20"/>
              </w:rPr>
              <w:t>8500,00</w:t>
            </w:r>
          </w:p>
        </w:tc>
      </w:tr>
      <w:tr w:rsidR="00B72C78" w:rsidRPr="00DC5BFB" w14:paraId="709164D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6068E" w14:textId="1C497D8D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4.3.11.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61EA6" w14:textId="4A623F7F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A16.07.019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D28E77" w14:textId="362ACA99" w:rsidR="00B72C78" w:rsidRPr="00464EC1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Pr="00323099">
              <w:rPr>
                <w:rFonts w:eastAsia="Times New Roman"/>
                <w:sz w:val="20"/>
                <w:szCs w:val="20"/>
              </w:rPr>
              <w:t xml:space="preserve">осстановление вестибулярной поверхности </w:t>
            </w:r>
            <w:r>
              <w:rPr>
                <w:rFonts w:eastAsia="Times New Roman"/>
                <w:sz w:val="20"/>
                <w:szCs w:val="20"/>
              </w:rPr>
              <w:t xml:space="preserve">зуба </w:t>
            </w:r>
            <w:r w:rsidRPr="00323099">
              <w:rPr>
                <w:rFonts w:eastAsia="Times New Roman"/>
                <w:sz w:val="20"/>
                <w:szCs w:val="20"/>
              </w:rPr>
              <w:t>при шинировании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8C5479" w14:textId="22AB12CB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23099">
              <w:rPr>
                <w:rFonts w:eastAsia="Times New Roman"/>
                <w:color w:val="000000"/>
                <w:sz w:val="20"/>
                <w:szCs w:val="20"/>
              </w:rPr>
              <w:t>1200,00</w:t>
            </w:r>
          </w:p>
        </w:tc>
      </w:tr>
      <w:tr w:rsidR="00B72C78" w:rsidRPr="00DC5BFB" w14:paraId="7F57608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5B557" w14:textId="204183A2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4.3.10.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A978E" w14:textId="0C63ABB5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А16.07.050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B51154" w14:textId="7ACD7F92" w:rsidR="00B72C78" w:rsidRPr="00464EC1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D9045E">
              <w:rPr>
                <w:rFonts w:eastAsia="Times New Roman"/>
                <w:sz w:val="20"/>
                <w:szCs w:val="20"/>
              </w:rPr>
              <w:t xml:space="preserve">Профессиональное клиническое отбеливание зубов (2 челюсти в линии улыбки)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F09A2C" w14:textId="67D1E866" w:rsidR="00B72C78" w:rsidRPr="00323099" w:rsidRDefault="00B72C78" w:rsidP="00F67091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9045E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D9045E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B72C78" w:rsidRPr="00DC5BFB" w14:paraId="291CE86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EED03" w14:textId="24B34C59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4.3.11.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78180" w14:textId="0D84AB5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А16.07.050.001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AFFD8B" w14:textId="35AE7E4D" w:rsidR="00B72C78" w:rsidRPr="00464EC1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Профессиональное в</w:t>
            </w:r>
            <w:r w:rsidRPr="00D9045E">
              <w:rPr>
                <w:rFonts w:eastAsia="Times New Roman"/>
                <w:sz w:val="20"/>
                <w:szCs w:val="20"/>
              </w:rPr>
              <w:t xml:space="preserve">нутрикоронковое </w:t>
            </w:r>
            <w:r>
              <w:rPr>
                <w:rFonts w:eastAsia="Times New Roman"/>
                <w:sz w:val="20"/>
                <w:szCs w:val="20"/>
              </w:rPr>
              <w:t xml:space="preserve">отбеливание измененного в цвете </w:t>
            </w:r>
            <w:r w:rsidRPr="00D9045E">
              <w:rPr>
                <w:rFonts w:eastAsia="Times New Roman"/>
                <w:sz w:val="20"/>
                <w:szCs w:val="20"/>
              </w:rPr>
              <w:t xml:space="preserve">зуба </w:t>
            </w:r>
            <w:r>
              <w:rPr>
                <w:rFonts w:eastAsia="Times New Roman"/>
                <w:sz w:val="20"/>
                <w:szCs w:val="20"/>
              </w:rPr>
              <w:t>(1 зуб в 1 посещение)</w:t>
            </w:r>
            <w:r w:rsidRPr="00D9045E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302B50" w14:textId="77777777" w:rsidR="00B72C78" w:rsidRDefault="00B72C78" w:rsidP="00B72C7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</w:t>
            </w:r>
            <w:r w:rsidRPr="00D9045E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  <w:p w14:paraId="5F53B393" w14:textId="77777777" w:rsidR="00B72C78" w:rsidRPr="00323099" w:rsidRDefault="00B72C78" w:rsidP="00B72C78">
            <w:pPr>
              <w:widowControl/>
              <w:suppressAutoHyphens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4819B656" w14:textId="77777777" w:rsidTr="00791C4C"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C23F0" w14:textId="181934C1" w:rsidR="00B72C78" w:rsidRPr="00932B86" w:rsidRDefault="00B72C78" w:rsidP="00B72C78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699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9D0437" w14:textId="5262DDD4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60073">
              <w:rPr>
                <w:rFonts w:eastAsia="Times New Roman"/>
                <w:b/>
                <w:sz w:val="20"/>
                <w:szCs w:val="20"/>
                <w:lang w:val="en-US"/>
              </w:rPr>
              <w:t>Хирургическая</w:t>
            </w:r>
            <w:r w:rsidRPr="00860073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860073">
              <w:rPr>
                <w:rFonts w:eastAsia="Times New Roman"/>
                <w:b/>
                <w:sz w:val="20"/>
                <w:szCs w:val="20"/>
                <w:lang w:val="en-US"/>
              </w:rPr>
              <w:t>стоматология</w:t>
            </w:r>
          </w:p>
        </w:tc>
        <w:tc>
          <w:tcPr>
            <w:tcW w:w="1426" w:type="dxa"/>
            <w:gridSpan w:val="2"/>
            <w:vMerge w:val="restart"/>
            <w:tcBorders>
              <w:top w:val="nil"/>
              <w:bottom w:val="nil"/>
            </w:tcBorders>
          </w:tcPr>
          <w:p w14:paraId="32B7969C" w14:textId="77777777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6FB62661" w14:textId="77777777" w:rsidTr="00791C4C"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4EF04" w14:textId="5597DFC7" w:rsidR="00B72C78" w:rsidRPr="00932B86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223E7" w14:textId="3E70C097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А16.07.001.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281848" w14:textId="06993EE5" w:rsidR="00B72C78" w:rsidRPr="00323099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color w:val="000000"/>
                <w:sz w:val="20"/>
                <w:szCs w:val="20"/>
              </w:rPr>
              <w:t>Удаление постоянного зуба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простое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2065FE" w14:textId="400E8918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6" w:type="dxa"/>
            <w:gridSpan w:val="2"/>
            <w:vMerge/>
            <w:tcBorders>
              <w:top w:val="nil"/>
              <w:bottom w:val="nil"/>
            </w:tcBorders>
          </w:tcPr>
          <w:p w14:paraId="6AF5B88F" w14:textId="77777777" w:rsidR="00B72C78" w:rsidRPr="0032309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03B49DC1" w14:textId="77777777" w:rsidTr="00791C4C"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B4EC0" w14:textId="08AE3683" w:rsidR="00B72C78" w:rsidRPr="00932B86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8EACD" w14:textId="1E6DFC6F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А16.07.001.001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948627" w14:textId="7C79F4AE" w:rsidR="00B72C78" w:rsidRPr="00D9045E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color w:val="000000"/>
                <w:sz w:val="20"/>
                <w:szCs w:val="20"/>
              </w:rPr>
              <w:t xml:space="preserve">Удаление постоянного зуба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в стадии обострения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8B6AD7" w14:textId="6DACA68D" w:rsidR="00B72C78" w:rsidRPr="00D9045E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42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26" w:type="dxa"/>
            <w:gridSpan w:val="2"/>
            <w:vMerge/>
            <w:tcBorders>
              <w:top w:val="nil"/>
              <w:bottom w:val="nil"/>
            </w:tcBorders>
          </w:tcPr>
          <w:p w14:paraId="078E9346" w14:textId="77777777" w:rsidR="00B72C78" w:rsidRPr="00D9045E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72C78" w:rsidRPr="00DC5BFB" w14:paraId="76C0118F" w14:textId="77777777" w:rsidTr="00791C4C"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4A6DE" w14:textId="137E6C6E" w:rsidR="00B72C78" w:rsidRPr="00932B86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25D81" w14:textId="74127F84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А16.07.060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9E2F3" w14:textId="04B2D6B4" w:rsidR="00B72C78" w:rsidRPr="00D9045E" w:rsidRDefault="00B72C78" w:rsidP="00B72C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0073">
              <w:rPr>
                <w:rFonts w:eastAsia="Times New Roman"/>
                <w:color w:val="000000"/>
                <w:sz w:val="20"/>
                <w:szCs w:val="20"/>
              </w:rPr>
              <w:t>Удаление зуба сложное с разъединением корней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BCE9F4" w14:textId="5BE372A8" w:rsidR="00B72C78" w:rsidRPr="00D9045E" w:rsidRDefault="00B72C78" w:rsidP="00B72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5000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2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5D67EB70" w14:textId="77777777" w:rsidR="00B72C78" w:rsidRPr="00D9045E" w:rsidRDefault="00B72C78" w:rsidP="00B72C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72C78" w:rsidRPr="00DC5BFB" w14:paraId="012EC6A2" w14:textId="725C9018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E8E0A" w14:textId="3FB28ADF" w:rsidR="00B72C78" w:rsidRPr="00AC3957" w:rsidRDefault="00B72C78" w:rsidP="00B4246C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BEF79" w14:textId="3F865FCF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А16.07.060.001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5ED7D" w14:textId="21165707" w:rsidR="00B72C78" w:rsidRDefault="00B72C78" w:rsidP="00B72C78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 w:rsidRPr="00860073">
              <w:rPr>
                <w:rFonts w:eastAsia="Times New Roman"/>
                <w:color w:val="000000"/>
                <w:sz w:val="20"/>
                <w:szCs w:val="20"/>
              </w:rPr>
              <w:t>Удаление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8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зуба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сложное 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с видимой коронковой частью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10D211" w14:textId="71155E50" w:rsidR="00B72C78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720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657968A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6E7E0" w14:textId="05CDF611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A70F7" w14:textId="4965A5F8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А16.07.024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C8B07" w14:textId="5B9CF2FC" w:rsidR="00B72C78" w:rsidRPr="00860073" w:rsidRDefault="00B72C78" w:rsidP="00B72C78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Удаление ретенированного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, дистопированного или сверхкомплектного зуба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086E3A" w14:textId="2F2289DC" w:rsidR="00B72C78" w:rsidRPr="00860073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84</w:t>
            </w:r>
            <w:r w:rsidRPr="00860073">
              <w:rPr>
                <w:rFonts w:eastAsia="Times New Roman"/>
                <w:color w:val="000000"/>
                <w:sz w:val="20"/>
                <w:szCs w:val="20"/>
              </w:rPr>
              <w:t>00,0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B72C78" w:rsidRPr="00DC5BFB" w14:paraId="2F840D2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FE637" w14:textId="5B0F8E5E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.6.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FC43D" w14:textId="7ED596FE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А16.07.58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84688" w14:textId="630E8F39" w:rsidR="00B72C78" w:rsidRPr="00860073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Лечение перикоронита (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промывание, рассечение и /или иссечение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капюшона)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BB24EB" w14:textId="40996EC6" w:rsidR="00B72C78" w:rsidRPr="00860073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35FF98F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9A3CD" w14:textId="593B7F70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.7.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DDB5F" w14:textId="5A94DFE6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A59492" w14:textId="1C5E7032" w:rsidR="00B72C78" w:rsidRPr="00860073" w:rsidRDefault="00B72C78" w:rsidP="00B72C78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2B71E4">
              <w:rPr>
                <w:rFonts w:eastAsia="Times New Roman"/>
                <w:sz w:val="20"/>
                <w:szCs w:val="20"/>
              </w:rPr>
              <w:t>Резекция верхушки корня (1-корневого зуба) с цистэктомией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802B08" w14:textId="6E02E862" w:rsidR="00B72C78" w:rsidRPr="00860073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500,00</w:t>
            </w:r>
          </w:p>
        </w:tc>
      </w:tr>
      <w:tr w:rsidR="00B72C78" w:rsidRPr="00DC5BFB" w14:paraId="6E38972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B1085" w14:textId="0099D69D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.8.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59648" w14:textId="28CB04CD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А16.07.007.001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F32B6F" w14:textId="0F83F60F" w:rsidR="00B72C78" w:rsidRPr="00860073" w:rsidRDefault="00B72C78" w:rsidP="00B72C78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2B71E4">
              <w:rPr>
                <w:rFonts w:eastAsia="Times New Roman"/>
                <w:sz w:val="20"/>
                <w:szCs w:val="20"/>
              </w:rPr>
              <w:t>Резекция верхушки корня с заполнением остеопластическим материалом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BC9F50" w14:textId="6D93D891" w:rsidR="00B72C78" w:rsidRPr="00860073" w:rsidRDefault="00B72C78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125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3DB55B1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AA961" w14:textId="78F059DD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.9.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0A05E" w14:textId="37B47DC1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E4FD7A" w14:textId="2249225E" w:rsidR="00B72C78" w:rsidRPr="00860073" w:rsidRDefault="00B72C78" w:rsidP="00B72C78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2B71E4">
              <w:rPr>
                <w:rFonts w:eastAsia="Times New Roman"/>
                <w:sz w:val="20"/>
                <w:szCs w:val="20"/>
              </w:rPr>
              <w:t xml:space="preserve">Наложение 1 шва на </w:t>
            </w:r>
            <w:r>
              <w:rPr>
                <w:rFonts w:eastAsia="Times New Roman"/>
                <w:sz w:val="20"/>
                <w:szCs w:val="20"/>
              </w:rPr>
              <w:t>слизистую оболочку полости рта «</w:t>
            </w:r>
            <w:r w:rsidRPr="002B71E4">
              <w:rPr>
                <w:rFonts w:eastAsia="Times New Roman"/>
                <w:sz w:val="20"/>
                <w:szCs w:val="20"/>
              </w:rPr>
              <w:t>Кетгут</w:t>
            </w:r>
            <w:r>
              <w:rPr>
                <w:rFonts w:eastAsia="Times New Roman"/>
                <w:sz w:val="20"/>
                <w:szCs w:val="20"/>
              </w:rPr>
              <w:t>»</w:t>
            </w:r>
            <w:r w:rsidRPr="002B71E4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«</w:t>
            </w:r>
            <w:r w:rsidRPr="002B71E4">
              <w:rPr>
                <w:rFonts w:eastAsia="Times New Roman"/>
                <w:sz w:val="20"/>
                <w:szCs w:val="20"/>
              </w:rPr>
              <w:t>Монофил</w:t>
            </w:r>
            <w:r>
              <w:rPr>
                <w:rFonts w:eastAsia="Times New Roman"/>
                <w:sz w:val="20"/>
                <w:szCs w:val="20"/>
              </w:rPr>
              <w:t>»</w:t>
            </w:r>
            <w:r w:rsidRPr="002B71E4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«</w:t>
            </w:r>
            <w:r w:rsidRPr="002B71E4">
              <w:rPr>
                <w:rFonts w:eastAsia="Times New Roman"/>
                <w:sz w:val="20"/>
                <w:szCs w:val="20"/>
              </w:rPr>
              <w:t>ПГА</w:t>
            </w:r>
            <w:r>
              <w:rPr>
                <w:rFonts w:eastAsia="Times New Roman"/>
                <w:sz w:val="20"/>
                <w:szCs w:val="20"/>
              </w:rPr>
              <w:t>»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09D176" w14:textId="151BFBB4" w:rsidR="00B72C78" w:rsidRPr="00860073" w:rsidRDefault="00B72C78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60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372A934A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50055" w14:textId="36CB10D2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5.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AC1CE" w14:textId="2751244E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А16.07.097.001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09B84E" w14:textId="6EEA79E8" w:rsidR="00B72C78" w:rsidRPr="002B71E4" w:rsidRDefault="00B72C78" w:rsidP="00B72C78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2B71E4">
              <w:rPr>
                <w:rFonts w:eastAsia="Times New Roman"/>
                <w:sz w:val="20"/>
                <w:szCs w:val="20"/>
              </w:rPr>
              <w:t xml:space="preserve">Наложение 1 шва на слизистую оболочку полости рта </w:t>
            </w:r>
            <w:r>
              <w:rPr>
                <w:rFonts w:eastAsia="Times New Roman"/>
                <w:sz w:val="20"/>
                <w:szCs w:val="20"/>
              </w:rPr>
              <w:t>«</w:t>
            </w:r>
            <w:r w:rsidRPr="002B71E4">
              <w:rPr>
                <w:rFonts w:eastAsia="Times New Roman"/>
                <w:sz w:val="20"/>
                <w:szCs w:val="20"/>
              </w:rPr>
              <w:t>Викрил</w:t>
            </w:r>
            <w:r>
              <w:rPr>
                <w:rFonts w:eastAsia="Times New Roman"/>
                <w:sz w:val="20"/>
                <w:szCs w:val="20"/>
              </w:rPr>
              <w:t>»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09C07E" w14:textId="3453B49D" w:rsidR="00B72C78" w:rsidRPr="002B71E4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B72C78" w:rsidRPr="00DC5BFB" w14:paraId="472C755A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15ED6" w14:textId="0A44C447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5.11.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03997" w14:textId="0B2A9816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А16.07.097.00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2E4DD0" w14:textId="7C19319F" w:rsidR="00B72C78" w:rsidRPr="002B71E4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Снятие шва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B191A0" w14:textId="6D91925A" w:rsidR="00B72C78" w:rsidRPr="002B71E4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300,00</w:t>
            </w:r>
          </w:p>
        </w:tc>
      </w:tr>
      <w:tr w:rsidR="00B72C78" w:rsidRPr="00DC5BFB" w14:paraId="046547B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EC973" w14:textId="7FA2B23D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30CC1" w14:textId="1F9CCB11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А16.07.042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2D28FE" w14:textId="5D271D39" w:rsidR="00B72C78" w:rsidRPr="002B71E4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Пластика уздечки </w:t>
            </w:r>
            <w:r w:rsidRPr="008908F9">
              <w:rPr>
                <w:rFonts w:eastAsia="Times New Roman"/>
                <w:sz w:val="20"/>
                <w:szCs w:val="20"/>
              </w:rPr>
              <w:t>губы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B6F86E" w14:textId="4098E993" w:rsidR="00B72C78" w:rsidRPr="002B71E4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</w:t>
            </w:r>
            <w:r w:rsidRPr="008908F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4B894D5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DE4D8" w14:textId="45458C63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0FB60" w14:textId="18277F98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А16.07.045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786199" w14:textId="3E56A497" w:rsidR="00B72C78" w:rsidRPr="002B71E4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08F9">
              <w:rPr>
                <w:rFonts w:eastAsia="Times New Roman"/>
                <w:sz w:val="20"/>
                <w:szCs w:val="20"/>
              </w:rPr>
              <w:t>Вестибулопластика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4502CD" w14:textId="1CF4FB71" w:rsidR="00B72C78" w:rsidRPr="002B71E4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</w:t>
            </w:r>
            <w:r w:rsidRPr="008908F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B72C78" w:rsidRPr="00DC5BFB" w14:paraId="3E3B4E6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9A8EC" w14:textId="7D5ED592" w:rsidR="00B72C78" w:rsidRPr="00AC3957" w:rsidRDefault="00B72C78" w:rsidP="00B4246C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25229" w14:textId="3A3432BB" w:rsidR="00B72C78" w:rsidRPr="008F2A79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А16.07.044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969C13" w14:textId="7F8B10F6" w:rsidR="00B72C78" w:rsidRPr="002B71E4" w:rsidRDefault="00B72C78" w:rsidP="00B72C78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08F9">
              <w:rPr>
                <w:rFonts w:eastAsia="Times New Roman"/>
                <w:sz w:val="20"/>
                <w:szCs w:val="20"/>
              </w:rPr>
              <w:t>Пластика уздечки языка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C06DA6" w14:textId="1516B630" w:rsidR="00B72C78" w:rsidRPr="002B71E4" w:rsidRDefault="00B72C78" w:rsidP="00B72C78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</w:t>
            </w:r>
            <w:r w:rsidRPr="008908F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705CF737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FB0E4" w14:textId="23581CFE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1DBA4" w14:textId="2F21EB71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А16.07.017.00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F400FD" w14:textId="43521FA6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Костная п</w:t>
            </w:r>
            <w:r w:rsidRPr="002B71E4">
              <w:rPr>
                <w:rFonts w:eastAsia="Times New Roman"/>
                <w:sz w:val="20"/>
                <w:szCs w:val="20"/>
              </w:rPr>
              <w:t>ластика</w:t>
            </w:r>
            <w:r>
              <w:rPr>
                <w:rFonts w:eastAsia="Times New Roman"/>
                <w:sz w:val="20"/>
                <w:szCs w:val="20"/>
              </w:rPr>
              <w:t xml:space="preserve"> альвеолярного отростка с </w:t>
            </w:r>
            <w:r w:rsidRPr="002B71E4">
              <w:rPr>
                <w:rFonts w:eastAsia="Times New Roman"/>
                <w:sz w:val="20"/>
                <w:szCs w:val="20"/>
              </w:rPr>
              <w:t>расщепление</w:t>
            </w:r>
            <w:r>
              <w:rPr>
                <w:rFonts w:eastAsia="Times New Roman"/>
                <w:sz w:val="20"/>
                <w:szCs w:val="20"/>
              </w:rPr>
              <w:t>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D6BEA7" w14:textId="4094F5BA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B71E4">
              <w:rPr>
                <w:rFonts w:eastAsia="Times New Roman"/>
                <w:color w:val="000000"/>
                <w:sz w:val="20"/>
                <w:szCs w:val="20"/>
              </w:rPr>
              <w:t>30000,0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5E5C16" w:rsidRPr="00DC5BFB" w14:paraId="5749ED2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3C6C44" w14:textId="0CAD8784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216D1" w14:textId="47635EB8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А16.07.017.00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02068C" w14:textId="4A3589FE" w:rsidR="005E5C16" w:rsidRPr="008908F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Костная пластика с пересадкой</w:t>
            </w:r>
            <w:r w:rsidRPr="002B71E4">
              <w:rPr>
                <w:rFonts w:eastAsia="Times New Roman"/>
                <w:sz w:val="20"/>
                <w:szCs w:val="20"/>
              </w:rPr>
              <w:t xml:space="preserve"> свободно – соединительного трансплантата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52A328" w14:textId="02FBA440" w:rsidR="005E5C16" w:rsidRPr="008908F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240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56DBB1E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ADC49" w14:textId="51FC6E4A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1B96F" w14:textId="3E760877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90.001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B393CB" w14:textId="512F883C" w:rsidR="005E5C16" w:rsidRPr="008908F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Хирургическое удлинение клинической высоты коронковой части</w:t>
            </w:r>
            <w:r w:rsidRPr="002B71E4">
              <w:rPr>
                <w:rFonts w:eastAsia="Times New Roman"/>
                <w:sz w:val="20"/>
                <w:szCs w:val="20"/>
              </w:rPr>
              <w:t xml:space="preserve"> зуба</w:t>
            </w:r>
            <w:r>
              <w:rPr>
                <w:rFonts w:eastAsia="Times New Roman"/>
                <w:sz w:val="20"/>
                <w:szCs w:val="20"/>
              </w:rPr>
              <w:t xml:space="preserve"> без отслаивания лоскута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3A83B5" w14:textId="278A38D2" w:rsidR="005E5C16" w:rsidRPr="008908F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B71E4">
              <w:rPr>
                <w:rFonts w:eastAsia="Times New Roman"/>
                <w:color w:val="000000"/>
                <w:sz w:val="20"/>
                <w:szCs w:val="20"/>
              </w:rPr>
              <w:t>3500,00</w:t>
            </w:r>
          </w:p>
        </w:tc>
      </w:tr>
      <w:tr w:rsidR="005E5C16" w:rsidRPr="00DC5BFB" w14:paraId="3EC9ABD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60F57" w14:textId="18B66751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8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75D90" w14:textId="3E32A8F5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А16.07.082.002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5D38CD" w14:textId="388887D6" w:rsidR="005E5C16" w:rsidRPr="008908F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Хирургическое удлинение клинической высоты коронковой части зуба с использованием диодного лазера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E2BF17" w14:textId="68CFE57F" w:rsidR="005E5C16" w:rsidRPr="008908F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3500,00</w:t>
            </w:r>
          </w:p>
        </w:tc>
      </w:tr>
      <w:tr w:rsidR="005E5C16" w:rsidRPr="00DC5BFB" w14:paraId="6631FD2D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188A8" w14:textId="54376683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9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4680D" w14:textId="1337AB0A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444444"/>
                <w:sz w:val="18"/>
                <w:szCs w:val="18"/>
                <w:lang w:eastAsia="ru-RU"/>
              </w:rPr>
              <w:t>А22.07.008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C89E74" w14:textId="59A95541" w:rsidR="005E5C16" w:rsidRPr="008908F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Воздействие лазерным низкоинтенсивным излучением на область десны при иссечении новообразования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BE1B81" w14:textId="50388869" w:rsidR="005E5C16" w:rsidRPr="008908F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2500,00</w:t>
            </w:r>
          </w:p>
        </w:tc>
      </w:tr>
      <w:tr w:rsidR="005E5C16" w:rsidRPr="00DC5BFB" w14:paraId="49E9AE9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A94F8" w14:textId="07F09016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20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1BDF8" w14:textId="73251AE5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А16.07.026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A19EB2" w14:textId="7185B4EE" w:rsidR="005E5C16" w:rsidRPr="008908F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Гингивэк</w:t>
            </w:r>
            <w:r w:rsidRPr="002B71E4">
              <w:rPr>
                <w:rFonts w:eastAsia="Times New Roman"/>
                <w:sz w:val="20"/>
                <w:szCs w:val="20"/>
              </w:rPr>
              <w:t>томия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C9CDD2" w14:textId="317B0479" w:rsidR="005E5C16" w:rsidRPr="008908F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7EFB735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B53EF" w14:textId="279BAEF9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FCE72" w14:textId="5CD4D0E7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A16.07.014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0F9DFD" w14:textId="6B5F0AFA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2B71E4">
              <w:rPr>
                <w:rFonts w:eastAsia="Times New Roman"/>
                <w:color w:val="000000"/>
                <w:sz w:val="20"/>
                <w:szCs w:val="20"/>
              </w:rPr>
              <w:t>Вскрытие и дренирование одонтогенного абсцесса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35AB5A" w14:textId="38350997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124D1CC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57E32" w14:textId="70DE78ED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5.23.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6FBB0" w14:textId="3B94733B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325945" w14:textId="49157DAB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Операция с</w:t>
            </w:r>
            <w:r w:rsidRPr="00AC3957">
              <w:rPr>
                <w:rFonts w:eastAsia="Times New Roman"/>
                <w:sz w:val="20"/>
                <w:szCs w:val="20"/>
              </w:rPr>
              <w:t xml:space="preserve">инус–лифтинг закрытый (костная пластика, остеопластика)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9766BC" w14:textId="5882DDCA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8000,00</w:t>
            </w:r>
          </w:p>
        </w:tc>
      </w:tr>
      <w:tr w:rsidR="005E5C16" w:rsidRPr="00DC5BFB" w14:paraId="4B04475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4E5AA" w14:textId="4D42B5E1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B8485" w14:textId="6050E7BC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А16.07.055.001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17D361" w14:textId="1AD70D89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Операция с</w:t>
            </w:r>
            <w:r w:rsidRPr="00AC3957">
              <w:rPr>
                <w:rFonts w:eastAsia="Times New Roman"/>
                <w:sz w:val="20"/>
                <w:szCs w:val="20"/>
              </w:rPr>
              <w:t>инус–лифтинг открытый (костная пластика, остеопластика)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7D0A64" w14:textId="472F0C5F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320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5DAFA00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0AF9C" w14:textId="2AB0A841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DF4ED" w14:textId="12FF6A95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А16.07.041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39E84F" w14:textId="2BBA38C3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Применение остеопластического материала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Био-Осс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Bio</w:t>
            </w:r>
            <w:r w:rsidRPr="00B43AB1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Oss</w:t>
            </w:r>
            <w:r>
              <w:rPr>
                <w:rFonts w:eastAsia="Times New Roman"/>
                <w:sz w:val="20"/>
                <w:szCs w:val="20"/>
              </w:rPr>
              <w:t>), 05 гр.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CCCBB5" w14:textId="3C6BC8B4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85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C5C3C5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A9B4F" w14:textId="1F9E38C6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AC3957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50815" w14:textId="46660188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А16.07.041</w:t>
            </w:r>
            <w:r>
              <w:rPr>
                <w:rFonts w:eastAsia="Times New Roman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53D40F" w14:textId="3531A7D3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Применение биорезорбируемой мемраны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Био-Г</w:t>
            </w:r>
            <w:r w:rsidR="0009159B">
              <w:rPr>
                <w:rFonts w:eastAsia="Times New Roman"/>
                <w:sz w:val="20"/>
                <w:szCs w:val="20"/>
              </w:rPr>
              <w:t>ай</w:t>
            </w:r>
            <w:r>
              <w:rPr>
                <w:rFonts w:eastAsia="Times New Roman"/>
                <w:sz w:val="20"/>
                <w:szCs w:val="20"/>
              </w:rPr>
              <w:t>д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Bio</w:t>
            </w:r>
            <w:r w:rsidRPr="00B43AB1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Guid</w:t>
            </w:r>
            <w:r>
              <w:rPr>
                <w:rFonts w:eastAsia="Times New Roman"/>
                <w:sz w:val="20"/>
                <w:szCs w:val="20"/>
              </w:rPr>
              <w:t xml:space="preserve">), </w:t>
            </w:r>
            <w:r w:rsidR="00FC727D">
              <w:rPr>
                <w:rFonts w:eastAsia="Times New Roman"/>
                <w:sz w:val="20"/>
                <w:szCs w:val="20"/>
              </w:rPr>
              <w:t>25х25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E3C07C" w14:textId="1C39789B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85</w:t>
            </w:r>
            <w:r w:rsidRPr="002B71E4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22A9B4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13FA9" w14:textId="7DEE23DF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41B8B" w14:textId="5A86BC2E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61ABF2" w14:textId="7F1EC55F" w:rsidR="005E5C16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0E0D8D" w14:textId="006A0A6E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E5C16" w:rsidRPr="00DC5BFB" w14:paraId="1D0621BD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4F4EF" w14:textId="6AE03D93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5F53EA">
              <w:rPr>
                <w:rFonts w:eastAsia="Times New Roman"/>
                <w:b/>
                <w:bCs/>
                <w:color w:val="444444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5485E" w14:textId="37A70EF6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А16.07.54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A62C4C" w14:textId="1EF5D633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B43AB1">
              <w:rPr>
                <w:rFonts w:eastAsia="Times New Roman"/>
                <w:b/>
                <w:sz w:val="20"/>
                <w:szCs w:val="20"/>
              </w:rPr>
              <w:t>Внутрикостная дентальная имплантация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(хирургическая часть)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4603A1" w14:textId="0B28E293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E5C16" w:rsidRPr="00DC5BFB" w14:paraId="2E55D39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918DE" w14:textId="54287BF3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BC1E3" w14:textId="52FD5DA2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А16.07.54.00</w:t>
            </w:r>
            <w:r w:rsidR="00B9119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59CEA6" w14:textId="1FCC06D3" w:rsidR="005E5C16" w:rsidRPr="00AC3957" w:rsidRDefault="005E5C16" w:rsidP="0009159B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  <w:r w:rsidRPr="00B43AB1">
              <w:rPr>
                <w:rFonts w:eastAsia="Times New Roman"/>
                <w:sz w:val="20"/>
                <w:szCs w:val="20"/>
              </w:rPr>
              <w:t xml:space="preserve">Внутрикостная дентальная имплантация </w:t>
            </w:r>
            <w:r>
              <w:rPr>
                <w:rFonts w:eastAsia="Times New Roman"/>
                <w:sz w:val="20"/>
                <w:szCs w:val="20"/>
              </w:rPr>
              <w:t xml:space="preserve">системы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Дентиум, Осстем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B43AB1">
              <w:rPr>
                <w:rFonts w:eastAsia="Times New Roman"/>
                <w:sz w:val="20"/>
                <w:szCs w:val="20"/>
                <w:lang w:val="en-US"/>
              </w:rPr>
              <w:t>Dentium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5F2F5C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Osstem</w:t>
            </w:r>
            <w:r w:rsidRPr="00B43AB1">
              <w:rPr>
                <w:rFonts w:eastAsia="Times New Roman"/>
                <w:sz w:val="20"/>
                <w:szCs w:val="20"/>
              </w:rPr>
              <w:t xml:space="preserve">)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470349" w14:textId="0DB7FB5A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3500</w:t>
            </w:r>
            <w:r w:rsidRPr="00B43AB1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6732ADC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26FE4" w14:textId="34B531B2" w:rsidR="005E5C16" w:rsidRPr="007C23EC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 w:rsidRPr="007C23EC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B4E3A" w14:textId="135A0438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А16.07.54.00</w:t>
            </w:r>
            <w:r w:rsidR="00B91190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E4DD18" w14:textId="20032CDE" w:rsidR="005E5C16" w:rsidRPr="00AC3957" w:rsidRDefault="005E5C16" w:rsidP="0009159B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  <w:r w:rsidRPr="00B43AB1">
              <w:rPr>
                <w:rFonts w:eastAsia="Times New Roman"/>
                <w:sz w:val="20"/>
                <w:szCs w:val="20"/>
              </w:rPr>
              <w:t>Внутрикостная дентальная имплантация</w:t>
            </w:r>
            <w:r>
              <w:rPr>
                <w:rFonts w:eastAsia="Times New Roman"/>
                <w:sz w:val="20"/>
                <w:szCs w:val="20"/>
              </w:rPr>
              <w:t xml:space="preserve"> системы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Штрауман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(Straumann</w:t>
            </w:r>
            <w:r w:rsidRPr="00B43AB1">
              <w:rPr>
                <w:rFonts w:eastAsia="Times New Roman"/>
                <w:sz w:val="20"/>
                <w:szCs w:val="20"/>
              </w:rPr>
              <w:t xml:space="preserve">)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651064" w14:textId="52B89F83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8000</w:t>
            </w:r>
            <w:r w:rsidRPr="00B43AB1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0CD63A8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2C41B" w14:textId="567DB467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9F47D" w14:textId="35E688B4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А16.07.54.00</w:t>
            </w:r>
            <w:r w:rsidR="00B91190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D50720" w14:textId="7FC411A4" w:rsidR="005E5C16" w:rsidRPr="004D5B6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B43AB1">
              <w:rPr>
                <w:rFonts w:eastAsia="Times New Roman"/>
                <w:sz w:val="20"/>
                <w:szCs w:val="20"/>
              </w:rPr>
              <w:t xml:space="preserve">Хирургический шаблон </w:t>
            </w:r>
            <w:r>
              <w:rPr>
                <w:rFonts w:eastAsia="Times New Roman"/>
                <w:sz w:val="20"/>
                <w:szCs w:val="20"/>
              </w:rPr>
              <w:t>для имплантации (</w:t>
            </w:r>
            <w:r w:rsidRPr="00B43AB1">
              <w:rPr>
                <w:rFonts w:eastAsia="Times New Roman"/>
                <w:sz w:val="20"/>
                <w:szCs w:val="20"/>
              </w:rPr>
              <w:t>1-2 имплант</w:t>
            </w:r>
            <w:r>
              <w:rPr>
                <w:rFonts w:eastAsia="Times New Roman"/>
                <w:sz w:val="20"/>
                <w:szCs w:val="20"/>
              </w:rPr>
              <w:t>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401E46" w14:textId="1FE5BA44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B43AB1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05604E4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EF687" w14:textId="72B0CA4B" w:rsidR="005E5C16" w:rsidRPr="00AC3957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44B19" w14:textId="5CFAA71B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А16.07.54.00</w:t>
            </w:r>
            <w:r w:rsidR="00B91190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11BE72" w14:textId="43D6956B" w:rsidR="005E5C16" w:rsidRPr="002B71E4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Хирургический шаблон для имплантации (</w:t>
            </w:r>
            <w:r w:rsidRPr="00B43AB1">
              <w:rPr>
                <w:rFonts w:eastAsia="Times New Roman"/>
                <w:sz w:val="20"/>
                <w:szCs w:val="20"/>
              </w:rPr>
              <w:t>3-5 имплант</w:t>
            </w:r>
            <w:r>
              <w:rPr>
                <w:rFonts w:eastAsia="Times New Roman"/>
                <w:sz w:val="20"/>
                <w:szCs w:val="20"/>
              </w:rPr>
              <w:t>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CFAE58" w14:textId="1A2EFDDE" w:rsidR="005E5C16" w:rsidRPr="002B71E4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120</w:t>
            </w:r>
            <w:r w:rsidRPr="00B43AB1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91D7C97" w14:textId="77777777" w:rsidTr="00001886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780E9" w14:textId="4F253164" w:rsidR="005E5C16" w:rsidRPr="00791C4C" w:rsidRDefault="005E5C16" w:rsidP="005E5C16">
            <w:pPr>
              <w:jc w:val="center"/>
              <w:rPr>
                <w:rFonts w:eastAsia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91C4C">
              <w:rPr>
                <w:rFonts w:eastAsia="Times New Roman"/>
                <w:b/>
                <w:bCs/>
                <w:color w:val="444444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699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370DEA" w14:textId="05284256" w:rsidR="005E5C16" w:rsidRPr="00B832D7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D6AA8">
              <w:rPr>
                <w:rFonts w:eastAsia="Times New Roman"/>
                <w:b/>
                <w:sz w:val="20"/>
                <w:szCs w:val="20"/>
              </w:rPr>
              <w:t>Ортопедическая стоматология</w:t>
            </w:r>
          </w:p>
        </w:tc>
      </w:tr>
      <w:tr w:rsidR="005E5C16" w:rsidRPr="00DC5BFB" w14:paraId="2CDA8C81" w14:textId="2FEC7364" w:rsidTr="00791C4C">
        <w:trPr>
          <w:gridAfter w:val="1"/>
          <w:wAfter w:w="134" w:type="dxa"/>
          <w:trHeight w:val="225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15145" w14:textId="7051F866" w:rsidR="005E5C16" w:rsidRPr="002F1579" w:rsidRDefault="005E5C16" w:rsidP="005E5C16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7A88C" w14:textId="5618019A" w:rsidR="005E5C16" w:rsidRPr="008F2A79" w:rsidRDefault="005E5C16" w:rsidP="005E5C16">
            <w:pPr>
              <w:jc w:val="center"/>
              <w:rPr>
                <w:rFonts w:ascii="Verdana" w:eastAsia="Times New Roman" w:hAnsi="Verdana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9CC97" w14:textId="13B35845" w:rsidR="005E5C16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 w:rsidRPr="00E96BC0">
              <w:rPr>
                <w:rFonts w:eastAsia="Times New Roman"/>
                <w:b/>
                <w:sz w:val="20"/>
                <w:szCs w:val="20"/>
              </w:rPr>
              <w:t>Общие виды услуг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D9D21B" w14:textId="6052DE5B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92" w:type="dxa"/>
            <w:vMerge w:val="restart"/>
            <w:tcBorders>
              <w:top w:val="nil"/>
              <w:bottom w:val="nil"/>
            </w:tcBorders>
          </w:tcPr>
          <w:p w14:paraId="1D139E85" w14:textId="319DBB64" w:rsidR="005E5C16" w:rsidRPr="00DC5BFB" w:rsidRDefault="005E5C16" w:rsidP="005E5C16">
            <w:pPr>
              <w:widowControl/>
              <w:suppressAutoHyphens w:val="0"/>
              <w:spacing w:after="200" w:line="276" w:lineRule="auto"/>
              <w:jc w:val="center"/>
            </w:pPr>
          </w:p>
        </w:tc>
      </w:tr>
      <w:tr w:rsidR="005E5C16" w:rsidRPr="005F2F5C" w14:paraId="3B75E00C" w14:textId="77777777" w:rsidTr="00791C4C">
        <w:trPr>
          <w:gridAfter w:val="1"/>
          <w:wAfter w:w="134" w:type="dxa"/>
          <w:trHeight w:val="295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23094" w14:textId="58FB98C7" w:rsidR="005E5C16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.1.1.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E3D63" w14:textId="4720F511" w:rsidR="005E5C16" w:rsidRDefault="005E5C16" w:rsidP="00703D1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А02.07.010.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5E276" w14:textId="507E23C1" w:rsidR="005E5C16" w:rsidRDefault="005E5C16" w:rsidP="005E5C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Снятие</w:t>
            </w:r>
            <w:r w:rsidRPr="007D6AA8">
              <w:rPr>
                <w:rFonts w:eastAsia="Times New Roman"/>
                <w:sz w:val="20"/>
                <w:szCs w:val="20"/>
              </w:rPr>
              <w:t xml:space="preserve"> оттиска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А</w:t>
            </w:r>
            <w:r w:rsidRPr="007D6AA8">
              <w:rPr>
                <w:rFonts w:eastAsia="Times New Roman"/>
                <w:sz w:val="20"/>
                <w:szCs w:val="20"/>
              </w:rPr>
              <w:t>–силикон</w:t>
            </w:r>
            <w:r>
              <w:rPr>
                <w:rFonts w:eastAsia="Times New Roman"/>
                <w:sz w:val="20"/>
                <w:szCs w:val="20"/>
              </w:rPr>
              <w:t>ом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 w:rsidRPr="007D6AA8">
              <w:rPr>
                <w:rFonts w:eastAsia="Times New Roman"/>
                <w:sz w:val="20"/>
                <w:szCs w:val="20"/>
              </w:rPr>
              <w:t xml:space="preserve">                    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9D9BD0" w14:textId="309C40DC" w:rsidR="005E5C16" w:rsidRDefault="005E5C16" w:rsidP="005E5C16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23</w:t>
            </w:r>
            <w:r w:rsidRPr="007D6AA8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92" w:type="dxa"/>
            <w:vMerge/>
            <w:tcBorders>
              <w:top w:val="nil"/>
              <w:bottom w:val="nil"/>
            </w:tcBorders>
          </w:tcPr>
          <w:p w14:paraId="256F5753" w14:textId="77777777" w:rsidR="005E5C16" w:rsidRPr="00DC5BFB" w:rsidRDefault="005E5C16" w:rsidP="005E5C16">
            <w:pPr>
              <w:widowControl/>
              <w:suppressAutoHyphens w:val="0"/>
              <w:spacing w:after="200" w:line="276" w:lineRule="auto"/>
            </w:pPr>
          </w:p>
        </w:tc>
      </w:tr>
      <w:tr w:rsidR="005E5C16" w:rsidRPr="00DC5BFB" w14:paraId="67104A9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D0DEC" w14:textId="75710E16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C0780" w14:textId="0D365DDA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А02.07.010.001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8A180" w14:textId="70CBEBE6" w:rsidR="005E5C16" w:rsidRPr="00B43AB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Снятие</w:t>
            </w:r>
            <w:r w:rsidRPr="007D6AA8">
              <w:rPr>
                <w:rFonts w:eastAsia="Times New Roman"/>
                <w:sz w:val="20"/>
                <w:szCs w:val="20"/>
              </w:rPr>
              <w:t xml:space="preserve"> оттиска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С</w:t>
            </w:r>
            <w:r w:rsidRPr="007D6AA8">
              <w:rPr>
                <w:rFonts w:eastAsia="Times New Roman"/>
                <w:sz w:val="20"/>
                <w:szCs w:val="20"/>
              </w:rPr>
              <w:t>–силикон</w:t>
            </w:r>
            <w:r>
              <w:rPr>
                <w:rFonts w:eastAsia="Times New Roman"/>
                <w:sz w:val="20"/>
                <w:szCs w:val="20"/>
              </w:rPr>
              <w:t>ом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 w:rsidRPr="007D6AA8">
              <w:rPr>
                <w:rFonts w:eastAsia="Times New Roman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0CA485" w14:textId="1D637259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1500</w:t>
            </w:r>
            <w:r w:rsidRPr="007D6AA8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5E5C16" w:rsidRPr="00DC5BFB" w14:paraId="572BE7F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B9A76" w14:textId="0B2674B6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7.1.3.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1A5DE" w14:textId="5D581C51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А02.07.010.00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4F902" w14:textId="18434418" w:rsidR="005E5C16" w:rsidRPr="00B43AB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Снятие</w:t>
            </w:r>
            <w:r w:rsidRPr="007D6AA8">
              <w:rPr>
                <w:rFonts w:eastAsia="Times New Roman"/>
                <w:sz w:val="20"/>
                <w:szCs w:val="20"/>
              </w:rPr>
              <w:t xml:space="preserve"> оттиска</w:t>
            </w:r>
            <w:r>
              <w:rPr>
                <w:rFonts w:eastAsia="Times New Roman"/>
                <w:sz w:val="20"/>
                <w:szCs w:val="20"/>
              </w:rPr>
              <w:t xml:space="preserve"> альгинатной массой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C1A6E2" w14:textId="6797F913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900,00</w:t>
            </w:r>
          </w:p>
        </w:tc>
      </w:tr>
      <w:tr w:rsidR="005E5C16" w:rsidRPr="00DC5BFB" w14:paraId="45BF0EF2" w14:textId="735E9A96" w:rsidTr="000C0524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EF3F4" w14:textId="4C3B3C1F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FE69F" w14:textId="177E5285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А02.07.010.00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9DFF3" w14:textId="64308950" w:rsidR="005E5C16" w:rsidRPr="00B43AB1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Снятие</w:t>
            </w:r>
            <w:r w:rsidRPr="00570A41">
              <w:rPr>
                <w:rFonts w:eastAsia="Times New Roman"/>
                <w:sz w:val="20"/>
                <w:szCs w:val="20"/>
              </w:rPr>
              <w:t xml:space="preserve"> оттиска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570A41">
              <w:rPr>
                <w:rFonts w:eastAsia="Times New Roman"/>
                <w:sz w:val="20"/>
                <w:szCs w:val="20"/>
              </w:rPr>
              <w:t>с использованием индивидуальной ложки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5D69B3" w14:textId="3510A977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</w:t>
            </w:r>
            <w:r w:rsidRPr="00570A41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74C055A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D21B2" w14:textId="5B42072E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28F6C" w14:textId="0F1A5E75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А02.07.021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4C8F9" w14:textId="01A673D1" w:rsidR="005E5C16" w:rsidRPr="00B43AB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с применением артикулятора, лицевой дуги по индивидуальным параметрам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B5CD13" w14:textId="77777777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7D6AA8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  <w:p w14:paraId="665F655C" w14:textId="229954BA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E5C16" w:rsidRPr="00DC5BFB" w14:paraId="2B0BCD1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3FD8F" w14:textId="78868454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3087A" w14:textId="5B8F8EEA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А021.07.010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90CA2" w14:textId="2D6A7F5A" w:rsidR="005E5C16" w:rsidRPr="00B43AB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Функциональная </w:t>
            </w:r>
            <w:r w:rsidRPr="00570A41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 диагностика</w:t>
            </w:r>
            <w:r w:rsidRPr="00570A41">
              <w:rPr>
                <w:rFonts w:eastAsia="Times New Roman"/>
                <w:sz w:val="20"/>
                <w:szCs w:val="20"/>
              </w:rPr>
              <w:t xml:space="preserve"> моделей челюстей 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B87275" w14:textId="69A45917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</w:t>
            </w:r>
            <w:r w:rsidRPr="00570A41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11D54E97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7DC58" w14:textId="60FAA670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D18E0" w14:textId="0AD003C9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А02.07.006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901B6D" w14:textId="692DFB7A" w:rsidR="005E5C16" w:rsidRPr="00B43AB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Определение прикуса </w:t>
            </w:r>
            <w:r w:rsidRPr="00570A41">
              <w:rPr>
                <w:rFonts w:eastAsia="Times New Roman"/>
                <w:sz w:val="20"/>
                <w:szCs w:val="20"/>
              </w:rPr>
              <w:t>анатомо – физиологическим методом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6DC96D" w14:textId="24155FC6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21</w:t>
            </w:r>
            <w:r w:rsidRPr="00570A41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DBA1D1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34B13A" w14:textId="6307EA59" w:rsidR="005E5C16" w:rsidRPr="002F1579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8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FC4A7" w14:textId="41B633BF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А02.07.006.001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8188E" w14:textId="05EBF0F2" w:rsidR="005E5C16" w:rsidRPr="00B43AB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Определение прикуса </w:t>
            </w:r>
            <w:r w:rsidRPr="00570A41">
              <w:rPr>
                <w:rFonts w:eastAsia="Times New Roman"/>
                <w:sz w:val="20"/>
                <w:szCs w:val="20"/>
              </w:rPr>
              <w:t>с помощью воскового шаблона на жестком базисе (диагностическая постановка)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C8F70A" w14:textId="47871D20" w:rsidR="005E5C16" w:rsidRPr="00B43AB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</w:t>
            </w:r>
            <w:r w:rsidRPr="00570A41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1D41127" w14:textId="4554BC92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AC8C2" w14:textId="25752AB8" w:rsidR="005E5C16" w:rsidRPr="00E96BC0" w:rsidRDefault="005E5C16" w:rsidP="005E5C16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9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48662" w14:textId="1AF4A35F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А02.07.006.002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25D63" w14:textId="362C34C6" w:rsidR="005E5C16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 w:rsidRPr="00570A41">
              <w:rPr>
                <w:rFonts w:eastAsia="Times New Roman"/>
                <w:sz w:val="20"/>
                <w:szCs w:val="20"/>
              </w:rPr>
              <w:t>Определение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570A41">
              <w:rPr>
                <w:rFonts w:eastAsia="Times New Roman"/>
                <w:sz w:val="20"/>
                <w:szCs w:val="20"/>
              </w:rPr>
              <w:t>вида смыкания зубных рядов (диагностическая постановка «</w:t>
            </w:r>
            <w:r w:rsidRPr="00570A41">
              <w:rPr>
                <w:rFonts w:eastAsia="Times New Roman"/>
                <w:sz w:val="20"/>
                <w:szCs w:val="20"/>
                <w:lang w:val="en-US"/>
              </w:rPr>
              <w:t>Set</w:t>
            </w:r>
            <w:r w:rsidRPr="00570A41">
              <w:rPr>
                <w:rFonts w:eastAsia="Times New Roman"/>
                <w:sz w:val="20"/>
                <w:szCs w:val="20"/>
              </w:rPr>
              <w:t>-</w:t>
            </w:r>
            <w:r w:rsidRPr="00570A41">
              <w:rPr>
                <w:rFonts w:eastAsia="Times New Roman"/>
                <w:sz w:val="20"/>
                <w:szCs w:val="20"/>
                <w:lang w:val="en-US"/>
              </w:rPr>
              <w:t>up</w:t>
            </w:r>
            <w:r w:rsidRPr="00570A41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570A41">
              <w:rPr>
                <w:rFonts w:eastAsia="Times New Roman"/>
                <w:sz w:val="20"/>
                <w:szCs w:val="20"/>
              </w:rPr>
              <w:t>на воске)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D30082" w14:textId="58F171C9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 w:rsidRPr="00570A41">
              <w:rPr>
                <w:rFonts w:eastAsia="Times New Roman"/>
                <w:color w:val="000000"/>
                <w:sz w:val="20"/>
                <w:szCs w:val="20"/>
              </w:rPr>
              <w:t>3000,00</w:t>
            </w:r>
          </w:p>
        </w:tc>
      </w:tr>
      <w:tr w:rsidR="005E5C16" w:rsidRPr="00DC5BFB" w14:paraId="64762365" w14:textId="63C33820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2DDCF" w14:textId="41A70E67" w:rsidR="005E5C16" w:rsidRPr="00E96BC0" w:rsidRDefault="005E5C16" w:rsidP="005E5C16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10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42378" w14:textId="40E04BDA" w:rsidR="005E5C16" w:rsidRPr="00DC5BFB" w:rsidRDefault="005E5C16" w:rsidP="005E5C16">
            <w:pPr>
              <w:jc w:val="center"/>
              <w:rPr>
                <w:rFonts w:ascii="Verdana" w:eastAsia="Times New Roman" w:hAnsi="Verdana"/>
                <w:color w:val="444444"/>
                <w:sz w:val="19"/>
                <w:szCs w:val="19"/>
                <w:lang w:eastAsia="ru-RU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А16.07.053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18131" w14:textId="77CABA24" w:rsidR="005E5C16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sz w:val="20"/>
                <w:szCs w:val="20"/>
              </w:rPr>
              <w:t>Снятие коронки</w:t>
            </w:r>
            <w:r w:rsidRPr="0033756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(штампованной </w:t>
            </w:r>
            <w:r w:rsidRPr="00337562">
              <w:rPr>
                <w:rFonts w:eastAsia="Times New Roman"/>
                <w:sz w:val="20"/>
                <w:szCs w:val="20"/>
              </w:rPr>
              <w:t>1 единица)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4D20FB" w14:textId="3753F003" w:rsidR="005E5C16" w:rsidRDefault="005E5C16" w:rsidP="00703D14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55</w:t>
            </w:r>
            <w:r w:rsidRPr="00337562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5FE7A10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8B76E" w14:textId="53D94F7C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1B35A" w14:textId="52CB3238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А16.07.053.001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AA6CF8" w14:textId="585276F1" w:rsidR="005E5C16" w:rsidRPr="007D6AA8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Снятие коронки (литой / металлокерамической</w:t>
            </w:r>
            <w:r w:rsidRPr="00337562">
              <w:rPr>
                <w:rFonts w:eastAsia="Times New Roman"/>
                <w:sz w:val="20"/>
                <w:szCs w:val="20"/>
              </w:rPr>
              <w:t xml:space="preserve"> 1 единица)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8657EA" w14:textId="6EA9EB44" w:rsidR="005E5C16" w:rsidRPr="007D6AA8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85</w:t>
            </w:r>
            <w:r w:rsidRPr="00337562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3325686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A18B5" w14:textId="07B3893E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2BF4F" w14:textId="0DA4B49E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E1EE3A" w14:textId="02B1C182" w:rsidR="005E5C16" w:rsidRPr="007D6AA8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337562">
              <w:rPr>
                <w:rFonts w:eastAsia="Times New Roman"/>
                <w:sz w:val="20"/>
                <w:szCs w:val="20"/>
              </w:rPr>
              <w:t>Фиксация внутриканальной вкладки</w:t>
            </w:r>
            <w:r>
              <w:rPr>
                <w:rFonts w:eastAsia="Times New Roman"/>
                <w:sz w:val="20"/>
                <w:szCs w:val="20"/>
              </w:rPr>
              <w:t xml:space="preserve"> / штифта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BEC8AC" w14:textId="78593CDD" w:rsidR="005E5C16" w:rsidRPr="007D6AA8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Pr="00337562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42C173A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BEF96" w14:textId="1280E3AD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3210A" w14:textId="75AB11ED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А16.07.093.001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C7446B" w14:textId="04DA0E5D" w:rsidR="005E5C16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337562">
              <w:rPr>
                <w:rFonts w:eastAsia="Times New Roman"/>
                <w:sz w:val="20"/>
                <w:szCs w:val="20"/>
              </w:rPr>
              <w:t xml:space="preserve">Фиксация коронки на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Ф</w:t>
            </w:r>
            <w:r w:rsidR="0009159B">
              <w:rPr>
                <w:rFonts w:eastAsia="Times New Roman"/>
                <w:sz w:val="20"/>
                <w:szCs w:val="20"/>
              </w:rPr>
              <w:t>у</w:t>
            </w:r>
            <w:r>
              <w:rPr>
                <w:rFonts w:eastAsia="Times New Roman"/>
                <w:sz w:val="20"/>
                <w:szCs w:val="20"/>
              </w:rPr>
              <w:t>д</w:t>
            </w:r>
            <w:r w:rsidR="0009159B">
              <w:rPr>
                <w:rFonts w:eastAsia="Times New Roman"/>
                <w:sz w:val="20"/>
                <w:szCs w:val="20"/>
              </w:rPr>
              <w:t>з</w:t>
            </w:r>
            <w:r>
              <w:rPr>
                <w:rFonts w:eastAsia="Times New Roman"/>
                <w:sz w:val="20"/>
                <w:szCs w:val="20"/>
              </w:rPr>
              <w:t>и</w:t>
            </w:r>
            <w:r w:rsidR="000D3BA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 w:rsidR="000D3BA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Кетак</w:t>
            </w:r>
            <w:r w:rsidR="000D3BA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337562">
              <w:rPr>
                <w:rFonts w:eastAsia="Times New Roman"/>
                <w:sz w:val="20"/>
                <w:szCs w:val="20"/>
                <w:lang w:val="en-US"/>
              </w:rPr>
              <w:t>Fudji</w:t>
            </w:r>
            <w:r w:rsidRPr="00337562"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337562">
              <w:rPr>
                <w:rFonts w:eastAsia="Times New Roman"/>
                <w:sz w:val="20"/>
                <w:szCs w:val="20"/>
                <w:lang w:val="en-US"/>
              </w:rPr>
              <w:t>Ketac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9870CC" w14:textId="0B815C11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1300</w:t>
            </w:r>
            <w:r w:rsidRPr="00337562">
              <w:rPr>
                <w:rFonts w:eastAsia="Times New Roman"/>
                <w:color w:val="000000"/>
                <w:sz w:val="20"/>
                <w:szCs w:val="20"/>
              </w:rPr>
              <w:t>,00</w:t>
            </w:r>
          </w:p>
        </w:tc>
      </w:tr>
      <w:tr w:rsidR="005E5C16" w:rsidRPr="00DC5BFB" w14:paraId="6502710A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2B28C" w14:textId="7CB5B95C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.1.1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E96BC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8861D" w14:textId="6294FFAC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А16.07.093.002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ADFDE5" w14:textId="788D70E2" w:rsidR="005E5C16" w:rsidRPr="00570A4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337562">
              <w:rPr>
                <w:rFonts w:eastAsia="Times New Roman"/>
                <w:sz w:val="20"/>
                <w:szCs w:val="20"/>
              </w:rPr>
              <w:t xml:space="preserve">Фиксация коронки на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Вариотинк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 w:rsidRPr="00337562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337562">
              <w:rPr>
                <w:rFonts w:eastAsia="Times New Roman"/>
                <w:sz w:val="20"/>
                <w:szCs w:val="20"/>
                <w:lang w:val="en-US"/>
              </w:rPr>
              <w:t>Variotink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F221AA" w14:textId="5E0942D6" w:rsidR="005E5C16" w:rsidRPr="00570A4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3756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8</w:t>
            </w:r>
            <w:r w:rsidRPr="00337562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204FCCD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77742" w14:textId="24560175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7.1.15.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6E4A8" w14:textId="1282A6B2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А23.07.002.027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5EFE63" w14:textId="3941AF31" w:rsidR="005E5C16" w:rsidRPr="00570A4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Изготовление силиконового ключа с одной модели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65A3F5" w14:textId="27EAAAF1" w:rsidR="005E5C16" w:rsidRPr="007D6AA8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400,00</w:t>
            </w:r>
          </w:p>
        </w:tc>
      </w:tr>
      <w:tr w:rsidR="005E5C16" w:rsidRPr="00DC5BFB" w14:paraId="4FA9168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3127A" w14:textId="21706A16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8A424" w14:textId="7B8861AE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DDE067" w14:textId="70A299E4" w:rsidR="005E5C16" w:rsidRPr="00570A4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b/>
                <w:sz w:val="20"/>
                <w:szCs w:val="20"/>
              </w:rPr>
              <w:t>Несъемное протезирование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8E1ADA" w14:textId="5D97CE3D" w:rsidR="005E5C16" w:rsidRPr="00570A4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E5C16" w:rsidRPr="00DC5BFB" w14:paraId="7628FBE6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12FB4" w14:textId="28F6C01B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FC1E5" w14:textId="1D34A474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5E15D4" w14:textId="0795A50D" w:rsidR="005E5C16" w:rsidRPr="00570A4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b/>
                <w:sz w:val="20"/>
                <w:szCs w:val="20"/>
              </w:rPr>
              <w:t>Восстановление зуба коронкой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B7E069" w14:textId="50B25130" w:rsidR="005E5C16" w:rsidRPr="00570A4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E5C16" w:rsidRPr="00DC5BFB" w14:paraId="1BA3F16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4AC01" w14:textId="12E98BF6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7692B" w14:textId="24AB249A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6A8969" w14:textId="54A7DF51" w:rsidR="005E5C16" w:rsidRPr="00570A4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Коронкой временной прямым методом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0FB51D" w14:textId="472F092E" w:rsidR="005E5C16" w:rsidRPr="00570A4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8A498D0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1BEE8" w14:textId="728012FC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5C217" w14:textId="36652F41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E3D747" w14:textId="0643D35D" w:rsidR="005E5C16" w:rsidRPr="00570A41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sz w:val="20"/>
                <w:szCs w:val="20"/>
              </w:rPr>
              <w:t xml:space="preserve">Коронкой временной фрезерованной лабораторным методом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Кад-Кам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897639">
              <w:rPr>
                <w:rFonts w:eastAsia="Times New Roman"/>
                <w:sz w:val="20"/>
                <w:szCs w:val="20"/>
                <w:u w:val="single"/>
              </w:rPr>
              <w:t>Cad\Cam</w:t>
            </w:r>
            <w:r w:rsidRPr="00897639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026334" w14:textId="4612FF20" w:rsidR="005E5C16" w:rsidRPr="00570A41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E6BE77B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70BA7" w14:textId="61D23DD3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6BFF7" w14:textId="599AA144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8F2658" w14:textId="1C2990D6" w:rsidR="005E5C16" w:rsidRPr="00337562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sz w:val="20"/>
                <w:szCs w:val="20"/>
              </w:rPr>
              <w:t>Коронкой пластмассовой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A343C7" w14:textId="01A62123" w:rsidR="005E5C16" w:rsidRPr="00337562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D4CD4F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C50BF" w14:textId="2AC45EC6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27AFD" w14:textId="4A7489E7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C52050" w14:textId="73DB30B1" w:rsidR="005E5C16" w:rsidRPr="00337562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sz w:val="20"/>
                <w:szCs w:val="20"/>
              </w:rPr>
              <w:t>Коронкой цельнолитой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A9B335" w14:textId="3AE7E4F8" w:rsidR="005E5C16" w:rsidRPr="00337562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E93927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1EF7A" w14:textId="6D47E2DF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CF191" w14:textId="79D76A9C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EBFDC6" w14:textId="5821EE90" w:rsidR="005E5C16" w:rsidRPr="00337562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sz w:val="20"/>
                <w:szCs w:val="20"/>
              </w:rPr>
              <w:t xml:space="preserve">Коронкой металлокерамической </w:t>
            </w:r>
            <w:r>
              <w:rPr>
                <w:rFonts w:eastAsia="Times New Roman"/>
                <w:sz w:val="20"/>
                <w:szCs w:val="20"/>
              </w:rPr>
              <w:t>на кобальто-хромовом сплаве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4203AB" w14:textId="28C9E8F3" w:rsidR="005E5C16" w:rsidRPr="00337562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185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60B2C21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67C74" w14:textId="64FA7590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141FD" w14:textId="777CF37F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0D4434" w14:textId="0F963558" w:rsidR="005E5C16" w:rsidRPr="00D109C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sz w:val="20"/>
                <w:szCs w:val="20"/>
              </w:rPr>
              <w:t xml:space="preserve">Коронкой металлокерамической </w:t>
            </w:r>
            <w:r>
              <w:rPr>
                <w:rFonts w:eastAsia="Times New Roman"/>
                <w:sz w:val="20"/>
                <w:szCs w:val="20"/>
              </w:rPr>
              <w:t>с применением межслойного раскрашивания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37AB48" w14:textId="10891B28" w:rsidR="005E5C16" w:rsidRPr="00337562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215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1939417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D03DC" w14:textId="76E38B1F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9F368" w14:textId="125D09F1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А16.07.004.007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9B8025" w14:textId="165328C3" w:rsidR="005E5C16" w:rsidRPr="00D109C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>Коронкой из диоксида циркония</w:t>
            </w:r>
            <w:r>
              <w:rPr>
                <w:rFonts w:eastAsia="Times New Roman"/>
                <w:sz w:val="20"/>
                <w:szCs w:val="20"/>
              </w:rPr>
              <w:t xml:space="preserve"> цельнофрезерованной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949C34" w14:textId="0F4F7BE3" w:rsidR="005E5C16" w:rsidRPr="00337562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23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14A1BB27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081FD" w14:textId="77506C08" w:rsidR="005E5C16" w:rsidRPr="00E96BC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.2.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8</w:t>
            </w:r>
            <w:r w:rsidRPr="00B575A3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79D00" w14:textId="301FDE6B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AEFDE3" w14:textId="1A27D5C6" w:rsidR="005E5C16" w:rsidRPr="00337562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 xml:space="preserve">Коронкой из диоксида циркония </w:t>
            </w:r>
            <w:r>
              <w:rPr>
                <w:rFonts w:eastAsia="Times New Roman"/>
                <w:sz w:val="20"/>
                <w:szCs w:val="20"/>
              </w:rPr>
              <w:t>с облицовкой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51B535" w14:textId="0540BBB0" w:rsidR="005E5C16" w:rsidRPr="00337562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6481A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</w:rPr>
              <w:t>85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C71FA3A" w14:textId="38597BD5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57540" w14:textId="4BF4B5F7" w:rsidR="005E5C16" w:rsidRPr="000B1F8C" w:rsidRDefault="005E5C16" w:rsidP="005E5C16">
            <w:pPr>
              <w:jc w:val="center"/>
              <w:rPr>
                <w:rFonts w:eastAsia="Times New Roman"/>
                <w:bCs/>
                <w:color w:val="444444"/>
                <w:sz w:val="20"/>
                <w:szCs w:val="20"/>
                <w:lang w:eastAsia="ru-RU"/>
              </w:rPr>
            </w:pPr>
            <w:r w:rsidRPr="000B1F8C">
              <w:rPr>
                <w:rFonts w:eastAsia="Times New Roman"/>
                <w:bCs/>
                <w:color w:val="444444"/>
                <w:sz w:val="20"/>
                <w:szCs w:val="20"/>
                <w:lang w:eastAsia="ru-RU"/>
              </w:rPr>
              <w:t>7.2.9.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FE6ED" w14:textId="28DFA131" w:rsidR="005E5C16" w:rsidRPr="00DC5BFB" w:rsidRDefault="005E5C16" w:rsidP="005E5C16">
            <w:pPr>
              <w:jc w:val="center"/>
              <w:rPr>
                <w:rFonts w:ascii="Verdana" w:eastAsia="Times New Roman" w:hAnsi="Verdana"/>
                <w:color w:val="444444"/>
                <w:sz w:val="19"/>
                <w:szCs w:val="19"/>
                <w:lang w:eastAsia="ru-RU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А16.07.004.0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16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AE14D" w14:textId="7263B7B4" w:rsidR="005E5C16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sz w:val="20"/>
                <w:szCs w:val="20"/>
              </w:rPr>
              <w:t>Коронка трехчетвертная керамическая на каркасе из диоксида циркония с облицовкой и межслойным раскрашиванием</w:t>
            </w:r>
          </w:p>
        </w:tc>
        <w:tc>
          <w:tcPr>
            <w:tcW w:w="1128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F06E5F" w14:textId="768B569E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31000,00</w:t>
            </w:r>
          </w:p>
        </w:tc>
      </w:tr>
      <w:tr w:rsidR="005E5C16" w:rsidRPr="00DC5BFB" w14:paraId="6123857A" w14:textId="37384A26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93FD7" w14:textId="0C0830C5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2DA7F" w14:textId="3143AA64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</w:t>
            </w:r>
          </w:p>
        </w:tc>
        <w:tc>
          <w:tcPr>
            <w:tcW w:w="616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5073C" w14:textId="0BEC9A58" w:rsidR="005E5C16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 w:rsidRPr="0076481A">
              <w:rPr>
                <w:rFonts w:eastAsia="Times New Roman"/>
                <w:b/>
                <w:sz w:val="20"/>
                <w:szCs w:val="20"/>
              </w:rPr>
              <w:t xml:space="preserve">Протезирование зуба с 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опорой на </w:t>
            </w:r>
            <w:r w:rsidRPr="0076481A">
              <w:rPr>
                <w:rFonts w:eastAsia="Times New Roman"/>
                <w:b/>
                <w:sz w:val="20"/>
                <w:szCs w:val="20"/>
              </w:rPr>
              <w:t>имплантат</w:t>
            </w:r>
            <w:r>
              <w:rPr>
                <w:rFonts w:eastAsia="Times New Roman"/>
                <w:b/>
                <w:sz w:val="20"/>
                <w:szCs w:val="20"/>
              </w:rPr>
              <w:t>ы</w:t>
            </w:r>
          </w:p>
        </w:tc>
        <w:tc>
          <w:tcPr>
            <w:tcW w:w="1128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8155AC" w14:textId="3B5E6BE2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</w:p>
        </w:tc>
      </w:tr>
      <w:tr w:rsidR="005E5C16" w:rsidRPr="00DC5BFB" w14:paraId="1BCC21FD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47CC0" w14:textId="168849D9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2AD03" w14:textId="0585B837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E42F12" w14:textId="75F8DA2A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>Коронкой временной пластмассовой на имплантате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178167" w14:textId="66D66256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71BAAA2A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0AB06" w14:textId="4987586E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.3.2.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DBCEE" w14:textId="68584FF9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А16.07.006.002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75AF55" w14:textId="337B2C33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897639">
              <w:rPr>
                <w:rFonts w:eastAsia="Times New Roman"/>
                <w:sz w:val="20"/>
                <w:szCs w:val="20"/>
              </w:rPr>
              <w:t>Коронкой временной</w:t>
            </w:r>
            <w:r>
              <w:rPr>
                <w:rFonts w:eastAsia="Times New Roman"/>
                <w:sz w:val="20"/>
                <w:szCs w:val="20"/>
              </w:rPr>
              <w:t xml:space="preserve"> пластмассовой </w:t>
            </w:r>
            <w:r w:rsidR="0009159B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Кад-Кам</w:t>
            </w:r>
            <w:r w:rsidR="0009159B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897639">
              <w:rPr>
                <w:rFonts w:eastAsia="Times New Roman"/>
                <w:sz w:val="20"/>
                <w:szCs w:val="20"/>
                <w:u w:val="single"/>
              </w:rPr>
              <w:t>Cad\Cam</w:t>
            </w:r>
            <w:r>
              <w:rPr>
                <w:rFonts w:eastAsia="Times New Roman"/>
                <w:sz w:val="20"/>
                <w:szCs w:val="20"/>
                <w:u w:val="single"/>
              </w:rPr>
              <w:t>)</w:t>
            </w:r>
            <w:r>
              <w:rPr>
                <w:rFonts w:eastAsia="Times New Roman"/>
                <w:sz w:val="20"/>
                <w:szCs w:val="20"/>
              </w:rPr>
              <w:t xml:space="preserve"> на имплантате с винтовой фиксацией</w:t>
            </w:r>
          </w:p>
        </w:tc>
        <w:tc>
          <w:tcPr>
            <w:tcW w:w="109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442E8D" w14:textId="7F86FAA8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</w:t>
            </w:r>
            <w:r w:rsidRPr="00897639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607F357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F1062" w14:textId="784AFE7B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454A5" w14:textId="7011B3D6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F01DFF" w14:textId="722CFC05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>Коронкой</w:t>
            </w:r>
            <w:r w:rsidRPr="0076481A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76481A">
              <w:rPr>
                <w:rFonts w:eastAsia="Times New Roman"/>
                <w:sz w:val="20"/>
                <w:szCs w:val="20"/>
              </w:rPr>
              <w:t>металлокерамической на имплантате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F235D5" w14:textId="42CD3F95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27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7DA04CF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F049A" w14:textId="570D0308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08A66" w14:textId="293A23D2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3A27AC" w14:textId="367D07EE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 xml:space="preserve">Коронкой металлокерамической на имплантате </w:t>
            </w:r>
            <w:r>
              <w:rPr>
                <w:rFonts w:eastAsia="Times New Roman"/>
                <w:sz w:val="20"/>
                <w:szCs w:val="20"/>
              </w:rPr>
              <w:t>с применением межслойного раскрашивания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076450" w14:textId="75A60ABA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23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4AA4CC44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696E6" w14:textId="165FADA8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7BB50" w14:textId="511A6B86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69CA06" w14:textId="114AC65B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 xml:space="preserve">Коронкой из диоксида циркония </w:t>
            </w:r>
            <w:r>
              <w:rPr>
                <w:rFonts w:eastAsia="Times New Roman"/>
                <w:sz w:val="20"/>
                <w:szCs w:val="20"/>
              </w:rPr>
              <w:t xml:space="preserve">с опорой на </w:t>
            </w:r>
            <w:r w:rsidRPr="0076481A">
              <w:rPr>
                <w:rFonts w:eastAsia="Times New Roman"/>
                <w:sz w:val="20"/>
                <w:szCs w:val="20"/>
              </w:rPr>
              <w:t xml:space="preserve">имплант </w:t>
            </w:r>
            <w:r>
              <w:rPr>
                <w:rFonts w:eastAsia="Times New Roman"/>
                <w:sz w:val="20"/>
                <w:szCs w:val="20"/>
              </w:rPr>
              <w:t>цельной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763A3B" w14:textId="7CA83C10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305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5C00D43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F3375" w14:textId="5DC6C43A" w:rsidR="005E5C16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5C3A7" w14:textId="60D42EB2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7FC7B2" w14:textId="2F40133C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 xml:space="preserve">Коронкой из диоксида циркония </w:t>
            </w:r>
            <w:r>
              <w:rPr>
                <w:rFonts w:eastAsia="Times New Roman"/>
                <w:sz w:val="20"/>
                <w:szCs w:val="20"/>
              </w:rPr>
              <w:t xml:space="preserve">с опорой на </w:t>
            </w:r>
            <w:r w:rsidRPr="0076481A">
              <w:rPr>
                <w:rFonts w:eastAsia="Times New Roman"/>
                <w:sz w:val="20"/>
                <w:szCs w:val="20"/>
              </w:rPr>
              <w:t xml:space="preserve">имплант </w:t>
            </w:r>
            <w:r>
              <w:rPr>
                <w:rFonts w:eastAsia="Times New Roman"/>
                <w:sz w:val="20"/>
                <w:szCs w:val="20"/>
              </w:rPr>
              <w:t>с облицовкой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1CAC09" w14:textId="482EBABD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330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41AB0C9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D1695" w14:textId="015D5A75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7.3.8.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82FB7" w14:textId="4A68D299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23</w:t>
            </w:r>
            <w:r w:rsidRPr="008F2A79">
              <w:rPr>
                <w:rFonts w:eastAsia="Times New Roman"/>
                <w:color w:val="000000"/>
                <w:sz w:val="18"/>
                <w:szCs w:val="18"/>
              </w:rPr>
              <w:t>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6B544D" w14:textId="43BECB9D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Установление временного аб</w:t>
            </w:r>
            <w:r w:rsidRPr="0076481A">
              <w:rPr>
                <w:rFonts w:eastAsia="Times New Roman"/>
                <w:sz w:val="20"/>
                <w:szCs w:val="20"/>
              </w:rPr>
              <w:t>атмен</w:t>
            </w:r>
            <w:r>
              <w:rPr>
                <w:rFonts w:eastAsia="Times New Roman"/>
                <w:sz w:val="20"/>
                <w:szCs w:val="20"/>
              </w:rPr>
              <w:t>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CF8195" w14:textId="09960F8B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3500,00</w:t>
            </w:r>
          </w:p>
        </w:tc>
      </w:tr>
      <w:tr w:rsidR="005E5C16" w:rsidRPr="00DC5BFB" w14:paraId="75111DD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FDAEB" w14:textId="1700B899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9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E5B30" w14:textId="70ABC90E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23</w:t>
            </w:r>
            <w:r w:rsidRPr="008F2A79">
              <w:rPr>
                <w:rFonts w:eastAsia="Times New Roman"/>
                <w:color w:val="000000"/>
                <w:sz w:val="18"/>
                <w:szCs w:val="18"/>
              </w:rPr>
              <w:t>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0D16E8" w14:textId="45A68EC6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Установление аб</w:t>
            </w:r>
            <w:r w:rsidRPr="0076481A">
              <w:rPr>
                <w:rFonts w:eastAsia="Times New Roman"/>
                <w:sz w:val="20"/>
                <w:szCs w:val="20"/>
              </w:rPr>
              <w:t>атмен</w:t>
            </w:r>
            <w:r>
              <w:rPr>
                <w:rFonts w:eastAsia="Times New Roman"/>
                <w:sz w:val="20"/>
                <w:szCs w:val="20"/>
              </w:rPr>
              <w:t>та индивидуального фрезерованного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1CFC8A" w14:textId="21C00E49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2796E27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3780F" w14:textId="55088E52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10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1AA17" w14:textId="609740AC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23</w:t>
            </w:r>
            <w:r w:rsidRPr="008F2A79">
              <w:rPr>
                <w:rFonts w:eastAsia="Times New Roman"/>
                <w:color w:val="000000"/>
                <w:sz w:val="18"/>
                <w:szCs w:val="18"/>
              </w:rPr>
              <w:t>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B741F8" w14:textId="625649F3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Установление аб</w:t>
            </w:r>
            <w:r w:rsidRPr="0076481A">
              <w:rPr>
                <w:rFonts w:eastAsia="Times New Roman"/>
                <w:sz w:val="20"/>
                <w:szCs w:val="20"/>
              </w:rPr>
              <w:t xml:space="preserve">атмента </w:t>
            </w:r>
            <w:r>
              <w:rPr>
                <w:rFonts w:eastAsia="Times New Roman"/>
                <w:sz w:val="20"/>
                <w:szCs w:val="20"/>
              </w:rPr>
              <w:t>мультиньюнит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6D2E52" w14:textId="235FCF1D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6481A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56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7AFCEE19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AF7F9" w14:textId="33AA56CF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.3.1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7F841" w14:textId="2AC5750B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23</w:t>
            </w:r>
            <w:r w:rsidRPr="008F2A79">
              <w:rPr>
                <w:rFonts w:eastAsia="Times New Roman"/>
                <w:color w:val="000000"/>
                <w:sz w:val="18"/>
                <w:szCs w:val="18"/>
              </w:rPr>
              <w:t>.0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4BA590" w14:textId="0FBEA969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76481A">
              <w:rPr>
                <w:rFonts w:eastAsia="Times New Roman"/>
                <w:sz w:val="20"/>
                <w:szCs w:val="20"/>
              </w:rPr>
              <w:t>Установление</w:t>
            </w:r>
            <w:r>
              <w:rPr>
                <w:rFonts w:eastAsia="Times New Roman"/>
                <w:sz w:val="20"/>
                <w:szCs w:val="20"/>
              </w:rPr>
              <w:t xml:space="preserve"> аб</w:t>
            </w:r>
            <w:r w:rsidRPr="0076481A">
              <w:rPr>
                <w:rFonts w:eastAsia="Times New Roman"/>
                <w:sz w:val="20"/>
                <w:szCs w:val="20"/>
              </w:rPr>
              <w:t>атмента индивидуального</w:t>
            </w:r>
            <w:r>
              <w:rPr>
                <w:rFonts w:eastAsia="Times New Roman"/>
                <w:sz w:val="20"/>
                <w:szCs w:val="20"/>
              </w:rPr>
              <w:t xml:space="preserve"> из </w:t>
            </w:r>
            <w:r w:rsidRPr="0076481A">
              <w:rPr>
                <w:rFonts w:eastAsia="Times New Roman"/>
                <w:sz w:val="20"/>
                <w:szCs w:val="20"/>
              </w:rPr>
              <w:t>диоксид</w:t>
            </w:r>
            <w:r>
              <w:rPr>
                <w:rFonts w:eastAsia="Times New Roman"/>
                <w:sz w:val="20"/>
                <w:szCs w:val="20"/>
              </w:rPr>
              <w:t xml:space="preserve">а </w:t>
            </w:r>
            <w:r w:rsidRPr="0076481A">
              <w:rPr>
                <w:rFonts w:eastAsia="Times New Roman"/>
                <w:sz w:val="20"/>
                <w:szCs w:val="20"/>
              </w:rPr>
              <w:t xml:space="preserve">циркония 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075962" w14:textId="2075DFB6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17</w:t>
            </w:r>
            <w:r w:rsidRPr="0076481A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428748E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72BB1" w14:textId="793FBB35" w:rsidR="005E5C16" w:rsidRPr="00B575A3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7.3.12.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413D2" w14:textId="4EA81888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А16.07.006.011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9360F" w14:textId="21C1F8B8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Условно съемный акриловый протез </w:t>
            </w:r>
            <w:r w:rsidRPr="00081D60">
              <w:rPr>
                <w:rFonts w:eastAsia="Times New Roman"/>
                <w:sz w:val="20"/>
                <w:szCs w:val="20"/>
              </w:rPr>
              <w:t>с опорой на 4</w:t>
            </w:r>
            <w:r>
              <w:rPr>
                <w:rFonts w:eastAsia="Times New Roman"/>
                <w:sz w:val="20"/>
                <w:szCs w:val="20"/>
              </w:rPr>
              <w:t xml:space="preserve"> -е </w:t>
            </w:r>
            <w:r w:rsidRPr="00081D60">
              <w:rPr>
                <w:rFonts w:eastAsia="Times New Roman"/>
                <w:sz w:val="20"/>
                <w:szCs w:val="20"/>
              </w:rPr>
              <w:t xml:space="preserve">имплантата 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67CF44" w14:textId="296F601F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81D60">
              <w:rPr>
                <w:rFonts w:eastAsia="Times New Roman"/>
                <w:color w:val="000000"/>
                <w:sz w:val="20"/>
                <w:szCs w:val="20"/>
              </w:rPr>
              <w:t>100000,00</w:t>
            </w:r>
          </w:p>
        </w:tc>
      </w:tr>
      <w:tr w:rsidR="005E5C16" w:rsidRPr="00DC5BFB" w14:paraId="4C2CAA78" w14:textId="7F076012" w:rsidTr="007E145E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5BB96" w14:textId="005EF079" w:rsidR="005E5C16" w:rsidRPr="00EB4230" w:rsidRDefault="005E5C16" w:rsidP="005E5C16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A3D44" w14:textId="553BFEFD" w:rsidR="005E5C16" w:rsidRPr="008F2A79" w:rsidRDefault="005E5C16" w:rsidP="005E5C16">
            <w:pPr>
              <w:jc w:val="center"/>
              <w:rPr>
                <w:rFonts w:ascii="Verdana" w:eastAsia="Times New Roman" w:hAnsi="Verdana"/>
                <w:color w:val="444444"/>
                <w:sz w:val="18"/>
                <w:szCs w:val="18"/>
                <w:lang w:eastAsia="ru-RU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D1006" w14:textId="79B2101E" w:rsidR="005E5C16" w:rsidRPr="0001637F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DF5A4C">
              <w:rPr>
                <w:rFonts w:eastAsia="Times New Roman"/>
                <w:b/>
                <w:sz w:val="20"/>
                <w:szCs w:val="20"/>
              </w:rPr>
              <w:t>Восстановление зуба вкладкой, виниром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FD9AE8" w14:textId="10DC0FF1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</w:p>
        </w:tc>
      </w:tr>
      <w:tr w:rsidR="005E5C16" w:rsidRPr="00DC5BFB" w14:paraId="57671F4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493D6" w14:textId="3F213FD1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.4.1.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85535" w14:textId="799A0492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А16.07.003.001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98B47" w14:textId="1384EF75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Цельнокерамический винир из </w:t>
            </w:r>
            <w:r w:rsidRPr="0076481A">
              <w:rPr>
                <w:rFonts w:eastAsia="Times New Roman"/>
                <w:sz w:val="20"/>
                <w:szCs w:val="20"/>
              </w:rPr>
              <w:t>диоксид</w:t>
            </w:r>
            <w:r>
              <w:rPr>
                <w:rFonts w:eastAsia="Times New Roman"/>
                <w:sz w:val="20"/>
                <w:szCs w:val="20"/>
              </w:rPr>
              <w:t xml:space="preserve">а </w:t>
            </w:r>
            <w:r w:rsidRPr="0076481A">
              <w:rPr>
                <w:rFonts w:eastAsia="Times New Roman"/>
                <w:sz w:val="20"/>
                <w:szCs w:val="20"/>
              </w:rPr>
              <w:t>циркония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0D3BA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Кад-Кам</w:t>
            </w:r>
            <w:r w:rsidR="001611EF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с облицовкой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C9379C" w14:textId="4F8497C9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240</w:t>
            </w:r>
            <w:r w:rsidRPr="00DF5A4C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369B1412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6FAAC" w14:textId="2CBFC998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.4.2.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B6E34" w14:textId="54A5A24F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А16.07.003.002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F92F1" w14:textId="38C59D7E" w:rsidR="005E5C16" w:rsidRPr="00897639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Вкладкой культевой однокорневой</w:t>
            </w:r>
            <w:r w:rsidRPr="00DF5A4C">
              <w:rPr>
                <w:rFonts w:eastAsia="Times New Roman"/>
                <w:sz w:val="20"/>
                <w:szCs w:val="20"/>
              </w:rPr>
              <w:t xml:space="preserve">, сплав </w:t>
            </w:r>
            <w:r w:rsidR="000D3BA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Бего</w:t>
            </w:r>
            <w:r w:rsidR="000D3BA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DF5A4C">
              <w:rPr>
                <w:rFonts w:eastAsia="Times New Roman"/>
                <w:sz w:val="20"/>
                <w:szCs w:val="20"/>
              </w:rPr>
              <w:t>BEGO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64D70F" w14:textId="3DED531E" w:rsidR="005E5C16" w:rsidRPr="0089763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65</w:t>
            </w:r>
            <w:r w:rsidRPr="00DF5A4C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520E538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AA4B2" w14:textId="549A87D4" w:rsidR="005E5C16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.4.3.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D3075" w14:textId="4759B95D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А16.07.003.003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8D2A5" w14:textId="76DBAFEA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Вкладкой культевой многокорневой</w:t>
            </w:r>
            <w:r w:rsidRPr="00DF5A4C">
              <w:rPr>
                <w:rFonts w:eastAsia="Times New Roman"/>
                <w:sz w:val="20"/>
                <w:szCs w:val="20"/>
              </w:rPr>
              <w:t>, сплав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0D3BA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Бего</w:t>
            </w:r>
            <w:r w:rsidR="000D3BA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DF5A4C">
              <w:rPr>
                <w:rFonts w:eastAsia="Times New Roman"/>
                <w:sz w:val="20"/>
                <w:szCs w:val="20"/>
              </w:rPr>
              <w:t>BEGO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C5CB20" w14:textId="39F63831" w:rsidR="005E5C16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16</w:t>
            </w:r>
            <w:r w:rsidRPr="00DF5A4C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045AD143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DC429" w14:textId="35D67EDA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EB4230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.4.4.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B5FFE" w14:textId="00CD3CE1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А16.07.033.004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DE59EF" w14:textId="5CA52262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Вкладкой культевой штифтовой из</w:t>
            </w:r>
            <w:r w:rsidRPr="00DF5A4C">
              <w:rPr>
                <w:rFonts w:eastAsia="Times New Roman"/>
                <w:sz w:val="20"/>
                <w:szCs w:val="20"/>
              </w:rPr>
              <w:t xml:space="preserve"> диоксида циркония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3FBDA3" w14:textId="4624EE9B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1600</w:t>
            </w:r>
            <w:r w:rsidRPr="00DF5A4C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292D0F6C" w14:textId="77777777" w:rsidTr="007135E0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AAFEA" w14:textId="1F1AE73D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7</w:t>
            </w:r>
            <w:r w:rsidRPr="00522A3F"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  <w:t>.5.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B5CCE" w14:textId="1C47A68B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84188A" w14:textId="6625D24B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DF5A4C">
              <w:rPr>
                <w:rFonts w:eastAsia="Times New Roman"/>
                <w:b/>
                <w:sz w:val="20"/>
                <w:szCs w:val="20"/>
              </w:rPr>
              <w:t>Съемное протезирование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AE2778" w14:textId="11C55163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E5C16" w:rsidRPr="00DC5BFB" w14:paraId="194DFC6D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55A35" w14:textId="54017DDB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.5.1.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27108" w14:textId="58462900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</w:t>
            </w:r>
            <w:r w:rsidRPr="008F2A79">
              <w:rPr>
                <w:rFonts w:eastAsia="Times New Roman"/>
                <w:color w:val="000000"/>
                <w:sz w:val="18"/>
                <w:szCs w:val="18"/>
                <w:lang w:val="en-US"/>
              </w:rPr>
              <w:t>16.07.026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C70836" w14:textId="169FDB2A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Полным съемным пластиночным</w:t>
            </w:r>
            <w:r w:rsidRPr="00DF5A4C">
              <w:rPr>
                <w:rFonts w:eastAsia="Times New Roman"/>
                <w:sz w:val="20"/>
                <w:szCs w:val="20"/>
              </w:rPr>
              <w:t xml:space="preserve"> протезом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92E452" w14:textId="0DA79EE5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45</w:t>
            </w:r>
            <w:r w:rsidRPr="00DF5A4C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56632B1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9A4E2" w14:textId="64D74202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75049" w14:textId="2C2B6650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А16.07.035.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EFE6B9" w14:textId="1800D206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Частичным с</w:t>
            </w:r>
            <w:r w:rsidRPr="00081D60">
              <w:rPr>
                <w:rFonts w:eastAsia="Times New Roman"/>
                <w:sz w:val="20"/>
                <w:szCs w:val="20"/>
              </w:rPr>
              <w:t>ъе</w:t>
            </w:r>
            <w:r>
              <w:rPr>
                <w:rFonts w:eastAsia="Times New Roman"/>
                <w:sz w:val="20"/>
                <w:szCs w:val="20"/>
              </w:rPr>
              <w:t>мным пластиночным протезом из термопласта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7317C2" w14:textId="7285E42D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3500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1CFCD4E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810DB" w14:textId="3DF8D66B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B67B1" w14:textId="404C3917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А16.07.036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35CBBD" w14:textId="4736FF2C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</w:t>
            </w:r>
            <w:r w:rsidRPr="00081D60">
              <w:rPr>
                <w:rFonts w:eastAsia="Times New Roman"/>
                <w:sz w:val="20"/>
                <w:szCs w:val="20"/>
              </w:rPr>
              <w:t>югельным п</w:t>
            </w:r>
            <w:r>
              <w:rPr>
                <w:rFonts w:eastAsia="Times New Roman"/>
                <w:sz w:val="20"/>
                <w:szCs w:val="20"/>
              </w:rPr>
              <w:t xml:space="preserve">ротезом с опорно –удерживающими </w:t>
            </w:r>
            <w:r w:rsidRPr="00081D60">
              <w:rPr>
                <w:rFonts w:eastAsia="Times New Roman"/>
                <w:sz w:val="20"/>
                <w:szCs w:val="20"/>
              </w:rPr>
              <w:t>кламмер</w:t>
            </w:r>
            <w:r>
              <w:rPr>
                <w:rFonts w:eastAsia="Times New Roman"/>
                <w:sz w:val="20"/>
                <w:szCs w:val="20"/>
              </w:rPr>
              <w:t>ами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19EF44" w14:textId="23E81054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38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27DE9C25" w14:textId="77777777" w:rsidTr="00E84726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1698B" w14:textId="47ACCAFC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4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AC8BC" w14:textId="2E58DC1A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А16.07.036.001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B39E37" w14:textId="2200AF8F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</w:t>
            </w:r>
            <w:r w:rsidRPr="00081D60">
              <w:rPr>
                <w:rFonts w:eastAsia="Times New Roman"/>
                <w:sz w:val="20"/>
                <w:szCs w:val="20"/>
              </w:rPr>
              <w:t>югельным протезом с замков</w:t>
            </w:r>
            <w:r>
              <w:rPr>
                <w:rFonts w:eastAsia="Times New Roman"/>
                <w:sz w:val="20"/>
                <w:szCs w:val="20"/>
              </w:rPr>
              <w:t>ым креплением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23A786" w14:textId="0F5BB9D3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42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428EE6DC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8F077" w14:textId="0FA1933B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5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DC179" w14:textId="5B2A7795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А16.07.036.002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841A4C" w14:textId="27266C07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</w:t>
            </w:r>
            <w:r w:rsidRPr="00081D60">
              <w:rPr>
                <w:rFonts w:eastAsia="Times New Roman"/>
                <w:sz w:val="20"/>
                <w:szCs w:val="20"/>
              </w:rPr>
              <w:t xml:space="preserve">югельным протезом с кламмерами </w:t>
            </w:r>
            <w:r w:rsidR="000D3BAD">
              <w:rPr>
                <w:rFonts w:eastAsia="Times New Roman"/>
                <w:sz w:val="20"/>
                <w:szCs w:val="20"/>
              </w:rPr>
              <w:t>«</w:t>
            </w:r>
            <w:r>
              <w:rPr>
                <w:rFonts w:eastAsia="Times New Roman"/>
                <w:sz w:val="20"/>
                <w:szCs w:val="20"/>
              </w:rPr>
              <w:t>Вертекс</w:t>
            </w:r>
            <w:r w:rsidR="000D3BAD">
              <w:rPr>
                <w:rFonts w:eastAsia="Times New Roman"/>
                <w:sz w:val="20"/>
                <w:szCs w:val="20"/>
              </w:rPr>
              <w:t>»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 w:rsidRPr="00081D60">
              <w:rPr>
                <w:rFonts w:eastAsia="Times New Roman"/>
                <w:sz w:val="20"/>
                <w:szCs w:val="20"/>
              </w:rPr>
              <w:t>Vertex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F19933" w14:textId="69270940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39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06ED167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B5BA3" w14:textId="56559212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6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774A0" w14:textId="68B43256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А16.07.036.00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81F412" w14:textId="24CB3E57" w:rsidR="005E5C16" w:rsidRPr="0076481A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</w:t>
            </w:r>
            <w:r w:rsidRPr="00081D60">
              <w:rPr>
                <w:rFonts w:eastAsia="Times New Roman"/>
                <w:sz w:val="20"/>
                <w:szCs w:val="20"/>
              </w:rPr>
              <w:t xml:space="preserve">югельным </w:t>
            </w:r>
            <w:r>
              <w:rPr>
                <w:rFonts w:eastAsia="Times New Roman"/>
                <w:sz w:val="20"/>
                <w:szCs w:val="20"/>
              </w:rPr>
              <w:t xml:space="preserve">титановым </w:t>
            </w:r>
            <w:r w:rsidRPr="00081D60">
              <w:rPr>
                <w:rFonts w:eastAsia="Times New Roman"/>
                <w:sz w:val="20"/>
                <w:szCs w:val="20"/>
              </w:rPr>
              <w:t xml:space="preserve">протезом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7D1721" w14:textId="242358BD" w:rsidR="005E5C16" w:rsidRPr="0076481A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4400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C16" w:rsidRPr="00DC5BFB" w14:paraId="55007147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4C0E1" w14:textId="3FE2FADA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8612A" w14:textId="57CA9E04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color w:val="000000"/>
                <w:sz w:val="18"/>
                <w:szCs w:val="18"/>
              </w:rPr>
              <w:t>А16.07.036.00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E45189" w14:textId="16BB7DC3" w:rsidR="005E5C16" w:rsidRPr="00D54627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081D60">
              <w:rPr>
                <w:rFonts w:eastAsia="Times New Roman"/>
                <w:sz w:val="20"/>
                <w:szCs w:val="20"/>
              </w:rPr>
              <w:t xml:space="preserve">Замена 1 матрицы в протезе 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6F9DAC" w14:textId="31D4673A" w:rsidR="005E5C16" w:rsidRPr="00081D60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30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74154558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68791" w14:textId="76C833C7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8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B6B4A" w14:textId="0DBC31F5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А16.07.021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FD6C4" w14:textId="07D53BAE" w:rsidR="005E5C16" w:rsidRPr="00081D60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Изготовление каппы при бруксизме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8C1BDA" w14:textId="1A5F341E" w:rsidR="005E5C16" w:rsidRPr="00081D60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65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21985860" w14:textId="248ECCCA" w:rsidTr="00FD7676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24849" w14:textId="4CB385B2" w:rsidR="005E5C16" w:rsidRPr="00EB4230" w:rsidRDefault="005E5C16" w:rsidP="005E5C16">
            <w:pPr>
              <w:jc w:val="center"/>
              <w:rPr>
                <w:rFonts w:eastAsia="Times New Roman"/>
                <w:b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9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C1A86" w14:textId="33435CE8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А16.07.053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23FD9" w14:textId="3A5010F0" w:rsidR="005E5C16" w:rsidRDefault="005E5C16" w:rsidP="005E5C16">
            <w:pPr>
              <w:widowControl/>
              <w:suppressAutoHyphens w:val="0"/>
              <w:rPr>
                <w:rFonts w:eastAsia="Times New Roman"/>
                <w:color w:val="000000"/>
              </w:rPr>
            </w:pPr>
            <w:r w:rsidRPr="00081D60">
              <w:rPr>
                <w:rFonts w:eastAsia="Times New Roman"/>
                <w:sz w:val="20"/>
                <w:szCs w:val="20"/>
              </w:rPr>
              <w:t>Приварка кламмера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53317C" w14:textId="2CA6AD2B" w:rsidR="005E5C16" w:rsidRDefault="005E5C16" w:rsidP="000D3BAD">
            <w:pPr>
              <w:widowControl/>
              <w:suppressAutoHyphens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0AA430F5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32E1E" w14:textId="5419BACF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0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D2D88" w14:textId="795328A7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А16.07.053.001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8A554" w14:textId="064B9997" w:rsidR="005E5C16" w:rsidRPr="00DF5A4C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081D60">
              <w:rPr>
                <w:rFonts w:eastAsia="Times New Roman"/>
                <w:sz w:val="20"/>
                <w:szCs w:val="20"/>
              </w:rPr>
              <w:t>Приварка зуба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4DA448" w14:textId="1D4FE058" w:rsidR="005E5C16" w:rsidRPr="00DF5A4C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81D60"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3D3821A1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6CF77" w14:textId="5BC5CA90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1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1E55E" w14:textId="673FDEBB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sz w:val="18"/>
                <w:szCs w:val="18"/>
              </w:rPr>
              <w:t>А16.07.035.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91885" w14:textId="185099EE" w:rsidR="005E5C16" w:rsidRPr="00DF5A4C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081D60">
              <w:rPr>
                <w:rFonts w:eastAsia="Times New Roman"/>
                <w:sz w:val="20"/>
                <w:szCs w:val="20"/>
              </w:rPr>
              <w:t>Починка перелома базиса самотвердеющей пластмассой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9487EE1" w14:textId="672E0BD0" w:rsidR="005E5C16" w:rsidRPr="00DF5A4C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45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00,00</w:t>
            </w:r>
          </w:p>
        </w:tc>
      </w:tr>
      <w:tr w:rsidR="005E5C16" w:rsidRPr="00DC5BFB" w14:paraId="3303667E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EF78E" w14:textId="618389BB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2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BC2CD" w14:textId="39A4CF03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sz w:val="18"/>
                <w:szCs w:val="18"/>
              </w:rPr>
              <w:t>А16.07.035.001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0CFF7F" w14:textId="02A67DAF" w:rsidR="005E5C16" w:rsidRPr="00DF5A4C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081D60">
              <w:rPr>
                <w:rFonts w:eastAsia="Times New Roman"/>
                <w:sz w:val="20"/>
                <w:szCs w:val="20"/>
              </w:rPr>
              <w:t>Перебазировка съемного протеза (лабораторным способом)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D18C62" w14:textId="48306303" w:rsidR="005E5C16" w:rsidRPr="00DF5A4C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000,00</w:t>
            </w:r>
          </w:p>
        </w:tc>
      </w:tr>
      <w:tr w:rsidR="005E5C16" w:rsidRPr="00DC5BFB" w14:paraId="2F65834F" w14:textId="77777777" w:rsidTr="00791C4C">
        <w:trPr>
          <w:gridAfter w:val="2"/>
          <w:wAfter w:w="1426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FAFEA" w14:textId="6DB14FCA" w:rsidR="005E5C16" w:rsidRPr="00EB4230" w:rsidRDefault="005E5C16" w:rsidP="005E5C16">
            <w:pPr>
              <w:jc w:val="center"/>
              <w:rPr>
                <w:rFonts w:eastAsia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7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.5.1</w:t>
            </w:r>
            <w:r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3</w:t>
            </w:r>
            <w:r w:rsidRPr="005A6E41">
              <w:rPr>
                <w:rFonts w:eastAsia="Times New Roman"/>
                <w:color w:val="44444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C6A11" w14:textId="2D985C2C" w:rsidR="005E5C16" w:rsidRPr="008F2A79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F2A79">
              <w:rPr>
                <w:rFonts w:eastAsia="Times New Roman"/>
                <w:sz w:val="18"/>
                <w:szCs w:val="18"/>
              </w:rPr>
              <w:t>А16.07.035.002</w:t>
            </w:r>
          </w:p>
        </w:tc>
        <w:tc>
          <w:tcPr>
            <w:tcW w:w="619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DE1A6" w14:textId="4914BD3B" w:rsidR="005E5C16" w:rsidRPr="00DF5A4C" w:rsidRDefault="005E5C16" w:rsidP="005E5C16">
            <w:pPr>
              <w:widowControl/>
              <w:suppressAutoHyphens w:val="0"/>
              <w:jc w:val="both"/>
              <w:rPr>
                <w:rFonts w:eastAsia="Times New Roman"/>
                <w:sz w:val="20"/>
                <w:szCs w:val="20"/>
              </w:rPr>
            </w:pPr>
            <w:r w:rsidRPr="00081D60">
              <w:rPr>
                <w:rFonts w:eastAsia="Times New Roman"/>
                <w:sz w:val="20"/>
                <w:szCs w:val="20"/>
              </w:rPr>
              <w:t>Перебазировка съемного протеза (прямым методом)</w:t>
            </w:r>
          </w:p>
        </w:tc>
        <w:tc>
          <w:tcPr>
            <w:tcW w:w="109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565E1D" w14:textId="3BAC6896" w:rsidR="005E5C16" w:rsidRPr="00DF5A4C" w:rsidRDefault="005E5C16" w:rsidP="005E5C1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250</w:t>
            </w:r>
            <w:r w:rsidRPr="00081D60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</w:tbl>
    <w:p w14:paraId="0D94CC15" w14:textId="77777777" w:rsidR="002D371F" w:rsidRDefault="002D371F" w:rsidP="002D371F">
      <w:pPr>
        <w:pStyle w:val="Default"/>
        <w:spacing w:after="361"/>
        <w:ind w:left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</w:p>
    <w:sectPr w:rsidR="002D371F" w:rsidSect="00106E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F4535" w14:textId="77777777" w:rsidR="003D3BE2" w:rsidRDefault="003D3BE2" w:rsidP="00AD4E15">
      <w:r>
        <w:separator/>
      </w:r>
    </w:p>
  </w:endnote>
  <w:endnote w:type="continuationSeparator" w:id="0">
    <w:p w14:paraId="0887A84C" w14:textId="77777777" w:rsidR="003D3BE2" w:rsidRDefault="003D3BE2" w:rsidP="00AD4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20B0604020202020204"/>
    <w:charset w:val="CC"/>
    <w:family w:val="auto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840B9" w14:textId="77777777" w:rsidR="007C3DA9" w:rsidRDefault="007C3DA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15124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26F9281" w14:textId="522AFC6B" w:rsidR="00E307A1" w:rsidRPr="007C3DA9" w:rsidRDefault="00E307A1">
        <w:pPr>
          <w:pStyle w:val="ac"/>
          <w:rPr>
            <w:sz w:val="18"/>
            <w:szCs w:val="18"/>
          </w:rPr>
        </w:pPr>
        <w:r w:rsidRPr="007C3DA9">
          <w:rPr>
            <w:sz w:val="18"/>
            <w:szCs w:val="18"/>
          </w:rPr>
          <w:fldChar w:fldCharType="begin"/>
        </w:r>
        <w:r w:rsidRPr="007C3DA9">
          <w:rPr>
            <w:sz w:val="18"/>
            <w:szCs w:val="18"/>
          </w:rPr>
          <w:instrText>PAGE   \* MERGEFORMAT</w:instrText>
        </w:r>
        <w:r w:rsidRPr="007C3DA9">
          <w:rPr>
            <w:sz w:val="18"/>
            <w:szCs w:val="18"/>
          </w:rPr>
          <w:fldChar w:fldCharType="separate"/>
        </w:r>
        <w:r w:rsidR="005C120C" w:rsidRPr="007C3DA9">
          <w:rPr>
            <w:noProof/>
            <w:sz w:val="18"/>
            <w:szCs w:val="18"/>
          </w:rPr>
          <w:t>6</w:t>
        </w:r>
        <w:r w:rsidRPr="007C3DA9">
          <w:rPr>
            <w:sz w:val="18"/>
            <w:szCs w:val="18"/>
          </w:rPr>
          <w:fldChar w:fldCharType="end"/>
        </w:r>
        <w:r w:rsidR="007C3DA9">
          <w:rPr>
            <w:sz w:val="18"/>
            <w:szCs w:val="18"/>
          </w:rPr>
          <w:t>.</w:t>
        </w:r>
        <w:r w:rsidR="007C3DA9" w:rsidRPr="007C3DA9">
          <w:rPr>
            <w:sz w:val="18"/>
            <w:szCs w:val="18"/>
          </w:rPr>
          <w:t xml:space="preserve">     </w:t>
        </w:r>
        <w:r w:rsidR="007C3DA9">
          <w:rPr>
            <w:sz w:val="18"/>
            <w:szCs w:val="18"/>
          </w:rPr>
          <w:t xml:space="preserve">                                                                                     </w:t>
        </w:r>
        <w:r w:rsidR="007C3DA9" w:rsidRPr="007C3DA9">
          <w:rPr>
            <w:sz w:val="18"/>
            <w:szCs w:val="18"/>
          </w:rPr>
          <w:t>Генеральный директор ООО «Валента» ___________ Щеглов С.С.</w:t>
        </w:r>
      </w:p>
    </w:sdtContent>
  </w:sdt>
  <w:p w14:paraId="3D544477" w14:textId="77777777" w:rsidR="00E307A1" w:rsidRPr="007C3DA9" w:rsidRDefault="00E307A1">
    <w:pPr>
      <w:pStyle w:val="ac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0C873" w14:textId="77777777" w:rsidR="007C3DA9" w:rsidRDefault="007C3DA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33882" w14:textId="77777777" w:rsidR="003D3BE2" w:rsidRDefault="003D3BE2" w:rsidP="00AD4E15">
      <w:r>
        <w:separator/>
      </w:r>
    </w:p>
  </w:footnote>
  <w:footnote w:type="continuationSeparator" w:id="0">
    <w:p w14:paraId="5A9B5E1B" w14:textId="77777777" w:rsidR="003D3BE2" w:rsidRDefault="003D3BE2" w:rsidP="00AD4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6FB07" w14:textId="77777777" w:rsidR="007C3DA9" w:rsidRDefault="007C3DA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F446B" w14:textId="77777777" w:rsidR="007C3DA9" w:rsidRDefault="007C3DA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59E9" w14:textId="77777777" w:rsidR="007C3DA9" w:rsidRDefault="007C3DA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95DBC"/>
    <w:multiLevelType w:val="hybridMultilevel"/>
    <w:tmpl w:val="5278161E"/>
    <w:lvl w:ilvl="0" w:tplc="0A2476F6">
      <w:start w:val="1"/>
      <w:numFmt w:val="decimalZero"/>
      <w:lvlText w:val="%1"/>
      <w:lvlJc w:val="left"/>
      <w:pPr>
        <w:ind w:left="7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00" w:hanging="360"/>
      </w:pPr>
    </w:lvl>
    <w:lvl w:ilvl="2" w:tplc="0419001B" w:tentative="1">
      <w:start w:val="1"/>
      <w:numFmt w:val="lowerRoman"/>
      <w:lvlText w:val="%3."/>
      <w:lvlJc w:val="right"/>
      <w:pPr>
        <w:ind w:left="8820" w:hanging="180"/>
      </w:pPr>
    </w:lvl>
    <w:lvl w:ilvl="3" w:tplc="0419000F" w:tentative="1">
      <w:start w:val="1"/>
      <w:numFmt w:val="decimal"/>
      <w:lvlText w:val="%4."/>
      <w:lvlJc w:val="left"/>
      <w:pPr>
        <w:ind w:left="9540" w:hanging="360"/>
      </w:pPr>
    </w:lvl>
    <w:lvl w:ilvl="4" w:tplc="04190019" w:tentative="1">
      <w:start w:val="1"/>
      <w:numFmt w:val="lowerLetter"/>
      <w:lvlText w:val="%5."/>
      <w:lvlJc w:val="left"/>
      <w:pPr>
        <w:ind w:left="10260" w:hanging="360"/>
      </w:pPr>
    </w:lvl>
    <w:lvl w:ilvl="5" w:tplc="0419001B" w:tentative="1">
      <w:start w:val="1"/>
      <w:numFmt w:val="lowerRoman"/>
      <w:lvlText w:val="%6."/>
      <w:lvlJc w:val="right"/>
      <w:pPr>
        <w:ind w:left="10980" w:hanging="180"/>
      </w:pPr>
    </w:lvl>
    <w:lvl w:ilvl="6" w:tplc="0419000F" w:tentative="1">
      <w:start w:val="1"/>
      <w:numFmt w:val="decimal"/>
      <w:lvlText w:val="%7."/>
      <w:lvlJc w:val="left"/>
      <w:pPr>
        <w:ind w:left="11700" w:hanging="360"/>
      </w:pPr>
    </w:lvl>
    <w:lvl w:ilvl="7" w:tplc="04190019" w:tentative="1">
      <w:start w:val="1"/>
      <w:numFmt w:val="lowerLetter"/>
      <w:lvlText w:val="%8."/>
      <w:lvlJc w:val="left"/>
      <w:pPr>
        <w:ind w:left="12420" w:hanging="360"/>
      </w:pPr>
    </w:lvl>
    <w:lvl w:ilvl="8" w:tplc="0419001B" w:tentative="1">
      <w:start w:val="1"/>
      <w:numFmt w:val="lowerRoman"/>
      <w:lvlText w:val="%9."/>
      <w:lvlJc w:val="right"/>
      <w:pPr>
        <w:ind w:left="13140" w:hanging="180"/>
      </w:pPr>
    </w:lvl>
  </w:abstractNum>
  <w:abstractNum w:abstractNumId="1" w15:restartNumberingAfterBreak="0">
    <w:nsid w:val="120F72D4"/>
    <w:multiLevelType w:val="hybridMultilevel"/>
    <w:tmpl w:val="2776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72960"/>
    <w:multiLevelType w:val="hybridMultilevel"/>
    <w:tmpl w:val="FAF42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A330EC"/>
    <w:multiLevelType w:val="multilevel"/>
    <w:tmpl w:val="81761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9E815A9"/>
    <w:multiLevelType w:val="hybridMultilevel"/>
    <w:tmpl w:val="34B46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C292F"/>
    <w:multiLevelType w:val="multilevel"/>
    <w:tmpl w:val="81761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944FF6"/>
    <w:multiLevelType w:val="hybridMultilevel"/>
    <w:tmpl w:val="C2D2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ED5ED0"/>
    <w:multiLevelType w:val="hybridMultilevel"/>
    <w:tmpl w:val="A2B8D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F2A25"/>
    <w:multiLevelType w:val="hybridMultilevel"/>
    <w:tmpl w:val="4A60A3E0"/>
    <w:lvl w:ilvl="0" w:tplc="0032D4A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9416A"/>
    <w:multiLevelType w:val="hybridMultilevel"/>
    <w:tmpl w:val="F12CACD6"/>
    <w:lvl w:ilvl="0" w:tplc="0A748612"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97CD8"/>
    <w:multiLevelType w:val="hybridMultilevel"/>
    <w:tmpl w:val="560ED4A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A05128"/>
    <w:multiLevelType w:val="multilevel"/>
    <w:tmpl w:val="81761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B0302E7"/>
    <w:multiLevelType w:val="multilevel"/>
    <w:tmpl w:val="81761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72705979">
    <w:abstractNumId w:val="3"/>
  </w:num>
  <w:num w:numId="2" w16cid:durableId="1059476015">
    <w:abstractNumId w:val="7"/>
  </w:num>
  <w:num w:numId="3" w16cid:durableId="952444365">
    <w:abstractNumId w:val="12"/>
  </w:num>
  <w:num w:numId="4" w16cid:durableId="133256593">
    <w:abstractNumId w:val="5"/>
  </w:num>
  <w:num w:numId="5" w16cid:durableId="1980959954">
    <w:abstractNumId w:val="11"/>
  </w:num>
  <w:num w:numId="6" w16cid:durableId="1405957154">
    <w:abstractNumId w:val="10"/>
  </w:num>
  <w:num w:numId="7" w16cid:durableId="1717657988">
    <w:abstractNumId w:val="6"/>
  </w:num>
  <w:num w:numId="8" w16cid:durableId="1025180776">
    <w:abstractNumId w:val="2"/>
  </w:num>
  <w:num w:numId="9" w16cid:durableId="89088255">
    <w:abstractNumId w:val="9"/>
  </w:num>
  <w:num w:numId="10" w16cid:durableId="1502819779">
    <w:abstractNumId w:val="1"/>
  </w:num>
  <w:num w:numId="11" w16cid:durableId="2088187411">
    <w:abstractNumId w:val="8"/>
  </w:num>
  <w:num w:numId="12" w16cid:durableId="1773352436">
    <w:abstractNumId w:val="0"/>
  </w:num>
  <w:num w:numId="13" w16cid:durableId="4903713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DE4"/>
    <w:rsid w:val="00010E94"/>
    <w:rsid w:val="00012B5B"/>
    <w:rsid w:val="0001637F"/>
    <w:rsid w:val="00042E5C"/>
    <w:rsid w:val="00045F04"/>
    <w:rsid w:val="000542BD"/>
    <w:rsid w:val="0008096B"/>
    <w:rsid w:val="00081D60"/>
    <w:rsid w:val="0009159B"/>
    <w:rsid w:val="000B1F8C"/>
    <w:rsid w:val="000D1147"/>
    <w:rsid w:val="000D3BAD"/>
    <w:rsid w:val="000D67D0"/>
    <w:rsid w:val="000F4899"/>
    <w:rsid w:val="00106EBF"/>
    <w:rsid w:val="001110E0"/>
    <w:rsid w:val="00111654"/>
    <w:rsid w:val="00125432"/>
    <w:rsid w:val="001267CC"/>
    <w:rsid w:val="00147457"/>
    <w:rsid w:val="001611EF"/>
    <w:rsid w:val="001844B2"/>
    <w:rsid w:val="001915F3"/>
    <w:rsid w:val="001A2BE6"/>
    <w:rsid w:val="001A67B6"/>
    <w:rsid w:val="001C0C4C"/>
    <w:rsid w:val="001C68D8"/>
    <w:rsid w:val="001E3C46"/>
    <w:rsid w:val="001E511D"/>
    <w:rsid w:val="001F4AEE"/>
    <w:rsid w:val="00212433"/>
    <w:rsid w:val="0024583D"/>
    <w:rsid w:val="00246AB1"/>
    <w:rsid w:val="002471FD"/>
    <w:rsid w:val="00250F36"/>
    <w:rsid w:val="00252932"/>
    <w:rsid w:val="0026689A"/>
    <w:rsid w:val="00272256"/>
    <w:rsid w:val="002A7CC0"/>
    <w:rsid w:val="002B71E4"/>
    <w:rsid w:val="002C3EA8"/>
    <w:rsid w:val="002C6CEC"/>
    <w:rsid w:val="002D371F"/>
    <w:rsid w:val="002D6278"/>
    <w:rsid w:val="002F1579"/>
    <w:rsid w:val="00302651"/>
    <w:rsid w:val="00304054"/>
    <w:rsid w:val="003145CA"/>
    <w:rsid w:val="00320FA9"/>
    <w:rsid w:val="00323099"/>
    <w:rsid w:val="003268D2"/>
    <w:rsid w:val="00337562"/>
    <w:rsid w:val="00340D64"/>
    <w:rsid w:val="0035098D"/>
    <w:rsid w:val="00353053"/>
    <w:rsid w:val="00367D7D"/>
    <w:rsid w:val="00374B6E"/>
    <w:rsid w:val="00376777"/>
    <w:rsid w:val="003826B4"/>
    <w:rsid w:val="00387017"/>
    <w:rsid w:val="003A08C2"/>
    <w:rsid w:val="003A5717"/>
    <w:rsid w:val="003B2F37"/>
    <w:rsid w:val="003B7342"/>
    <w:rsid w:val="003C2296"/>
    <w:rsid w:val="003C3DF7"/>
    <w:rsid w:val="003D3BE2"/>
    <w:rsid w:val="003E6A5D"/>
    <w:rsid w:val="00412D84"/>
    <w:rsid w:val="00426624"/>
    <w:rsid w:val="00433E2C"/>
    <w:rsid w:val="004568C6"/>
    <w:rsid w:val="00464EC1"/>
    <w:rsid w:val="00476367"/>
    <w:rsid w:val="00492CA9"/>
    <w:rsid w:val="004A2082"/>
    <w:rsid w:val="004A3E98"/>
    <w:rsid w:val="004D160F"/>
    <w:rsid w:val="004D5B61"/>
    <w:rsid w:val="004E4310"/>
    <w:rsid w:val="004F338F"/>
    <w:rsid w:val="00503D3C"/>
    <w:rsid w:val="00507AA9"/>
    <w:rsid w:val="00522A3F"/>
    <w:rsid w:val="0052580D"/>
    <w:rsid w:val="00527C33"/>
    <w:rsid w:val="00535B85"/>
    <w:rsid w:val="00555FE5"/>
    <w:rsid w:val="005605A7"/>
    <w:rsid w:val="005614A8"/>
    <w:rsid w:val="00565638"/>
    <w:rsid w:val="00570A41"/>
    <w:rsid w:val="00571309"/>
    <w:rsid w:val="00582AED"/>
    <w:rsid w:val="00593740"/>
    <w:rsid w:val="005A069C"/>
    <w:rsid w:val="005A6E41"/>
    <w:rsid w:val="005C120C"/>
    <w:rsid w:val="005C3F8B"/>
    <w:rsid w:val="005C55A1"/>
    <w:rsid w:val="005C67A6"/>
    <w:rsid w:val="005D06AA"/>
    <w:rsid w:val="005E2469"/>
    <w:rsid w:val="005E5C16"/>
    <w:rsid w:val="005F2F5C"/>
    <w:rsid w:val="005F53EA"/>
    <w:rsid w:val="006006E5"/>
    <w:rsid w:val="006020AE"/>
    <w:rsid w:val="00602929"/>
    <w:rsid w:val="0062065B"/>
    <w:rsid w:val="00625508"/>
    <w:rsid w:val="00644A73"/>
    <w:rsid w:val="00652D4F"/>
    <w:rsid w:val="00667B8B"/>
    <w:rsid w:val="00673F35"/>
    <w:rsid w:val="00684BDE"/>
    <w:rsid w:val="00687D61"/>
    <w:rsid w:val="00691CFE"/>
    <w:rsid w:val="006958A1"/>
    <w:rsid w:val="00697DBE"/>
    <w:rsid w:val="006B1A94"/>
    <w:rsid w:val="006B3174"/>
    <w:rsid w:val="006C0875"/>
    <w:rsid w:val="006C4DB9"/>
    <w:rsid w:val="006D1050"/>
    <w:rsid w:val="006F4B2B"/>
    <w:rsid w:val="00700E71"/>
    <w:rsid w:val="00703630"/>
    <w:rsid w:val="00703D14"/>
    <w:rsid w:val="007161A7"/>
    <w:rsid w:val="00721D8D"/>
    <w:rsid w:val="00734445"/>
    <w:rsid w:val="00734461"/>
    <w:rsid w:val="0075232D"/>
    <w:rsid w:val="0076481A"/>
    <w:rsid w:val="00767D13"/>
    <w:rsid w:val="00790D70"/>
    <w:rsid w:val="00791C4C"/>
    <w:rsid w:val="007A2516"/>
    <w:rsid w:val="007A659F"/>
    <w:rsid w:val="007A697A"/>
    <w:rsid w:val="007B478A"/>
    <w:rsid w:val="007B574D"/>
    <w:rsid w:val="007B6303"/>
    <w:rsid w:val="007C23EC"/>
    <w:rsid w:val="007C3DA9"/>
    <w:rsid w:val="007D15EA"/>
    <w:rsid w:val="007D5621"/>
    <w:rsid w:val="007D6AA8"/>
    <w:rsid w:val="007E79F1"/>
    <w:rsid w:val="007F69B7"/>
    <w:rsid w:val="008000E7"/>
    <w:rsid w:val="00803325"/>
    <w:rsid w:val="00804C6E"/>
    <w:rsid w:val="00823A3F"/>
    <w:rsid w:val="0084149A"/>
    <w:rsid w:val="00841636"/>
    <w:rsid w:val="00843333"/>
    <w:rsid w:val="00844DF2"/>
    <w:rsid w:val="008579F9"/>
    <w:rsid w:val="00860073"/>
    <w:rsid w:val="00860612"/>
    <w:rsid w:val="008718B2"/>
    <w:rsid w:val="008737DA"/>
    <w:rsid w:val="00875E51"/>
    <w:rsid w:val="008908F9"/>
    <w:rsid w:val="00891F11"/>
    <w:rsid w:val="00897639"/>
    <w:rsid w:val="008B47E2"/>
    <w:rsid w:val="008D16CA"/>
    <w:rsid w:val="008D27B6"/>
    <w:rsid w:val="008D6D7F"/>
    <w:rsid w:val="008E428A"/>
    <w:rsid w:val="008E6B74"/>
    <w:rsid w:val="008F0A67"/>
    <w:rsid w:val="008F2A79"/>
    <w:rsid w:val="00911D9E"/>
    <w:rsid w:val="00924E17"/>
    <w:rsid w:val="00932B86"/>
    <w:rsid w:val="00950688"/>
    <w:rsid w:val="00960BE4"/>
    <w:rsid w:val="00970EAC"/>
    <w:rsid w:val="00984BE9"/>
    <w:rsid w:val="009922B1"/>
    <w:rsid w:val="009A1333"/>
    <w:rsid w:val="009A374E"/>
    <w:rsid w:val="009A500E"/>
    <w:rsid w:val="009B207C"/>
    <w:rsid w:val="009B4F2F"/>
    <w:rsid w:val="009C2C61"/>
    <w:rsid w:val="00A0008F"/>
    <w:rsid w:val="00A1634A"/>
    <w:rsid w:val="00A26175"/>
    <w:rsid w:val="00A311EF"/>
    <w:rsid w:val="00A5432D"/>
    <w:rsid w:val="00A75E8A"/>
    <w:rsid w:val="00A82718"/>
    <w:rsid w:val="00A950EE"/>
    <w:rsid w:val="00AA3546"/>
    <w:rsid w:val="00AA5FCA"/>
    <w:rsid w:val="00AC2BFA"/>
    <w:rsid w:val="00AC3957"/>
    <w:rsid w:val="00AC3B9E"/>
    <w:rsid w:val="00AD271D"/>
    <w:rsid w:val="00AD4E15"/>
    <w:rsid w:val="00AD6A32"/>
    <w:rsid w:val="00AE3790"/>
    <w:rsid w:val="00AF7B8D"/>
    <w:rsid w:val="00B0081C"/>
    <w:rsid w:val="00B250DE"/>
    <w:rsid w:val="00B27530"/>
    <w:rsid w:val="00B322BD"/>
    <w:rsid w:val="00B34DAE"/>
    <w:rsid w:val="00B4246C"/>
    <w:rsid w:val="00B43AB1"/>
    <w:rsid w:val="00B4781D"/>
    <w:rsid w:val="00B575A3"/>
    <w:rsid w:val="00B72C78"/>
    <w:rsid w:val="00B7687E"/>
    <w:rsid w:val="00B777C5"/>
    <w:rsid w:val="00B80256"/>
    <w:rsid w:val="00B832D7"/>
    <w:rsid w:val="00B91190"/>
    <w:rsid w:val="00BA0BC1"/>
    <w:rsid w:val="00BA2119"/>
    <w:rsid w:val="00BC754E"/>
    <w:rsid w:val="00BD16C7"/>
    <w:rsid w:val="00BD78C9"/>
    <w:rsid w:val="00BE6EEB"/>
    <w:rsid w:val="00BE7F41"/>
    <w:rsid w:val="00C014BF"/>
    <w:rsid w:val="00C10827"/>
    <w:rsid w:val="00C13A5B"/>
    <w:rsid w:val="00C17841"/>
    <w:rsid w:val="00C2381C"/>
    <w:rsid w:val="00C376C9"/>
    <w:rsid w:val="00C64B53"/>
    <w:rsid w:val="00C74230"/>
    <w:rsid w:val="00C75B19"/>
    <w:rsid w:val="00C764F6"/>
    <w:rsid w:val="00C848BE"/>
    <w:rsid w:val="00C95B6B"/>
    <w:rsid w:val="00CA46C9"/>
    <w:rsid w:val="00CB0406"/>
    <w:rsid w:val="00CC0259"/>
    <w:rsid w:val="00CD2E57"/>
    <w:rsid w:val="00CD378B"/>
    <w:rsid w:val="00CE3DA6"/>
    <w:rsid w:val="00CF2E0C"/>
    <w:rsid w:val="00D04DEE"/>
    <w:rsid w:val="00D109CA"/>
    <w:rsid w:val="00D160CF"/>
    <w:rsid w:val="00D232DF"/>
    <w:rsid w:val="00D433D9"/>
    <w:rsid w:val="00D54627"/>
    <w:rsid w:val="00D552FE"/>
    <w:rsid w:val="00D61552"/>
    <w:rsid w:val="00D63E99"/>
    <w:rsid w:val="00D74A47"/>
    <w:rsid w:val="00D9045E"/>
    <w:rsid w:val="00D90AD6"/>
    <w:rsid w:val="00DA6F48"/>
    <w:rsid w:val="00DA74AE"/>
    <w:rsid w:val="00DB7428"/>
    <w:rsid w:val="00DC45FE"/>
    <w:rsid w:val="00DD0A0D"/>
    <w:rsid w:val="00DE7F15"/>
    <w:rsid w:val="00DF5A4C"/>
    <w:rsid w:val="00E010A2"/>
    <w:rsid w:val="00E04EE8"/>
    <w:rsid w:val="00E13370"/>
    <w:rsid w:val="00E2253E"/>
    <w:rsid w:val="00E26DCC"/>
    <w:rsid w:val="00E307A1"/>
    <w:rsid w:val="00E318C2"/>
    <w:rsid w:val="00E3484D"/>
    <w:rsid w:val="00E4307D"/>
    <w:rsid w:val="00E45DE4"/>
    <w:rsid w:val="00E567DD"/>
    <w:rsid w:val="00E62C2F"/>
    <w:rsid w:val="00E77ECA"/>
    <w:rsid w:val="00E8410E"/>
    <w:rsid w:val="00E84B46"/>
    <w:rsid w:val="00E87968"/>
    <w:rsid w:val="00E96BC0"/>
    <w:rsid w:val="00EA56D3"/>
    <w:rsid w:val="00EB139D"/>
    <w:rsid w:val="00EB2352"/>
    <w:rsid w:val="00EB4230"/>
    <w:rsid w:val="00F0047F"/>
    <w:rsid w:val="00F16EAC"/>
    <w:rsid w:val="00F50656"/>
    <w:rsid w:val="00F55ED0"/>
    <w:rsid w:val="00F67091"/>
    <w:rsid w:val="00F7682E"/>
    <w:rsid w:val="00F76C88"/>
    <w:rsid w:val="00F777F1"/>
    <w:rsid w:val="00F8213C"/>
    <w:rsid w:val="00F9133C"/>
    <w:rsid w:val="00FA7B12"/>
    <w:rsid w:val="00FC3E4F"/>
    <w:rsid w:val="00FC727D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1A95"/>
  <w15:docId w15:val="{766EAC13-5DC5-4AB9-987E-42BBF0E9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DE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AD271D"/>
  </w:style>
  <w:style w:type="character" w:customStyle="1" w:styleId="1">
    <w:name w:val="Основной шрифт абзаца1"/>
    <w:rsid w:val="00AD271D"/>
  </w:style>
  <w:style w:type="character" w:styleId="a3">
    <w:name w:val="Hyperlink"/>
    <w:rsid w:val="00AD271D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AD271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link w:val="a5"/>
    <w:rsid w:val="00AD271D"/>
    <w:pPr>
      <w:spacing w:after="120"/>
    </w:pPr>
  </w:style>
  <w:style w:type="character" w:customStyle="1" w:styleId="a5">
    <w:name w:val="Основной текст Знак"/>
    <w:basedOn w:val="a0"/>
    <w:link w:val="a4"/>
    <w:rsid w:val="00AD271D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6">
    <w:name w:val="List"/>
    <w:basedOn w:val="a4"/>
    <w:rsid w:val="00AD271D"/>
    <w:rPr>
      <w:rFonts w:cs="Tahoma"/>
    </w:rPr>
  </w:style>
  <w:style w:type="paragraph" w:customStyle="1" w:styleId="3">
    <w:name w:val="Название3"/>
    <w:basedOn w:val="a"/>
    <w:rsid w:val="00AD271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AD271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AD271D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AD271D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D271D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D271D"/>
    <w:pPr>
      <w:suppressLineNumbers/>
    </w:pPr>
    <w:rPr>
      <w:rFonts w:cs="Tahoma"/>
    </w:rPr>
  </w:style>
  <w:style w:type="paragraph" w:customStyle="1" w:styleId="a7">
    <w:name w:val="Нормальный (таблица)"/>
    <w:basedOn w:val="a"/>
    <w:next w:val="a"/>
    <w:rsid w:val="00AD271D"/>
  </w:style>
  <w:style w:type="paragraph" w:customStyle="1" w:styleId="a8">
    <w:name w:val="Содержимое таблицы"/>
    <w:basedOn w:val="a"/>
    <w:rsid w:val="00AD271D"/>
    <w:pPr>
      <w:suppressLineNumbers/>
    </w:pPr>
  </w:style>
  <w:style w:type="paragraph" w:customStyle="1" w:styleId="a9">
    <w:name w:val="Заголовок таблицы"/>
    <w:basedOn w:val="a8"/>
    <w:rsid w:val="00AD271D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unhideWhenUsed/>
    <w:rsid w:val="00AD27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271D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AD27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271D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AD271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D271D"/>
    <w:rPr>
      <w:rFonts w:ascii="Tahoma" w:eastAsia="Andale Sans UI" w:hAnsi="Tahoma" w:cs="Tahoma"/>
      <w:kern w:val="1"/>
      <w:sz w:val="16"/>
      <w:szCs w:val="16"/>
      <w:lang w:eastAsia="ar-SA"/>
    </w:rPr>
  </w:style>
  <w:style w:type="paragraph" w:styleId="af0">
    <w:name w:val="List Paragraph"/>
    <w:basedOn w:val="a"/>
    <w:uiPriority w:val="34"/>
    <w:qFormat/>
    <w:rsid w:val="00BD16C7"/>
    <w:pPr>
      <w:ind w:left="720"/>
      <w:contextualSpacing/>
    </w:pPr>
  </w:style>
  <w:style w:type="paragraph" w:customStyle="1" w:styleId="Default">
    <w:name w:val="Default"/>
    <w:rsid w:val="005614A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9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8DED0-57E8-4690-990D-AB11086E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2743</TotalTime>
  <Pages>1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99</cp:revision>
  <dcterms:created xsi:type="dcterms:W3CDTF">2019-06-28T15:00:00Z</dcterms:created>
  <dcterms:modified xsi:type="dcterms:W3CDTF">2026-09-08T00:34:00Z</dcterms:modified>
</cp:coreProperties>
</file>